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5F20" w14:textId="77777777" w:rsidR="00B960A4" w:rsidRPr="00DD5A8A" w:rsidRDefault="00B960A4" w:rsidP="00B960A4">
      <w:pPr>
        <w:pStyle w:val="TableName"/>
      </w:pPr>
      <w:r>
        <w:t>Приложение 7</w:t>
      </w:r>
      <w:r w:rsidRPr="00DD5A8A">
        <w:t xml:space="preserve">. </w:t>
      </w:r>
      <w:r w:rsidRPr="00EA19C6">
        <w:rPr>
          <w:b w:val="0"/>
          <w:bCs/>
        </w:rPr>
        <w:t>Оценка качества методологии исследований с использованием модифицированного опросника QUADAS-CAD</w:t>
      </w:r>
    </w:p>
    <w:p w14:paraId="1248294B" w14:textId="2B36CB94" w:rsidR="00B960A4" w:rsidRPr="0038014E" w:rsidRDefault="004C5E27" w:rsidP="00B960A4">
      <w:pPr>
        <w:pStyle w:val="TableName"/>
        <w:rPr>
          <w:b w:val="0"/>
          <w:bCs/>
          <w:lang w:val="en-US"/>
        </w:rPr>
      </w:pPr>
      <w:r>
        <w:rPr>
          <w:lang w:val="en-US"/>
        </w:rPr>
        <w:t>Supplement</w:t>
      </w:r>
      <w:r w:rsidR="00B960A4">
        <w:rPr>
          <w:lang w:val="en-US"/>
        </w:rPr>
        <w:t> 7</w:t>
      </w:r>
      <w:r w:rsidR="00B960A4" w:rsidRPr="0038014E">
        <w:rPr>
          <w:lang w:val="en-US"/>
        </w:rPr>
        <w:t xml:space="preserve">. </w:t>
      </w:r>
      <w:r w:rsidR="00B960A4" w:rsidRPr="0038014E">
        <w:rPr>
          <w:b w:val="0"/>
          <w:bCs/>
          <w:lang w:val="en-US"/>
        </w:rPr>
        <w:t>Assessment of the quality of research methodology using the modified QUADAS-CAD questionnaire</w:t>
      </w:r>
    </w:p>
    <w:tbl>
      <w:tblPr>
        <w:tblStyle w:val="af0"/>
        <w:tblW w:w="15304" w:type="dxa"/>
        <w:tblLayout w:type="fixed"/>
        <w:tblLook w:val="04A0" w:firstRow="1" w:lastRow="0" w:firstColumn="1" w:lastColumn="0" w:noHBand="0" w:noVBand="1"/>
      </w:tblPr>
      <w:tblGrid>
        <w:gridCol w:w="1345"/>
        <w:gridCol w:w="1278"/>
        <w:gridCol w:w="999"/>
        <w:gridCol w:w="950"/>
        <w:gridCol w:w="1224"/>
        <w:gridCol w:w="1270"/>
        <w:gridCol w:w="1287"/>
        <w:gridCol w:w="998"/>
        <w:gridCol w:w="1134"/>
        <w:gridCol w:w="992"/>
        <w:gridCol w:w="1276"/>
        <w:gridCol w:w="1276"/>
        <w:gridCol w:w="1275"/>
      </w:tblGrid>
      <w:tr w:rsidR="00B960A4" w14:paraId="607D4C9D" w14:textId="77777777" w:rsidTr="000235ED">
        <w:tc>
          <w:tcPr>
            <w:tcW w:w="1345" w:type="dxa"/>
            <w:tcBorders>
              <w:bottom w:val="single" w:sz="4" w:space="0" w:color="auto"/>
            </w:tcBorders>
          </w:tcPr>
          <w:p w14:paraId="7564CD7A" w14:textId="77777777" w:rsidR="00B960A4" w:rsidRPr="0078541C" w:rsidRDefault="00B960A4" w:rsidP="000235ED">
            <w:pPr>
              <w:pStyle w:val="TableCenter"/>
              <w:rPr>
                <w:b/>
                <w:bCs/>
              </w:rPr>
            </w:pPr>
            <w:r w:rsidRPr="0078541C">
              <w:rPr>
                <w:b/>
                <w:bCs/>
                <w:sz w:val="16"/>
                <w:szCs w:val="16"/>
              </w:rPr>
              <w:t>Домены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72BBA1B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C.J. </w:t>
            </w:r>
            <w:proofErr w:type="spellStart"/>
            <w:r w:rsidRPr="005F07CA">
              <w:rPr>
                <w:sz w:val="16"/>
                <w:szCs w:val="16"/>
              </w:rPr>
              <w:t>Farrell</w:t>
            </w:r>
            <w:proofErr w:type="spellEnd"/>
            <w:r w:rsidRPr="005F07CA">
              <w:rPr>
                <w:sz w:val="16"/>
                <w:szCs w:val="16"/>
              </w:rPr>
              <w:t xml:space="preserve"> [7]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38F7028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S. </w:t>
            </w:r>
            <w:proofErr w:type="spellStart"/>
            <w:r w:rsidRPr="005F07CA">
              <w:rPr>
                <w:sz w:val="16"/>
                <w:szCs w:val="16"/>
              </w:rPr>
              <w:t>Kurstjens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2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50CE79E9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  <w:lang w:val="en-US"/>
              </w:rPr>
              <w:t>R</w:t>
            </w:r>
            <w:r w:rsidRPr="0038014E">
              <w:rPr>
                <w:sz w:val="16"/>
                <w:szCs w:val="16"/>
              </w:rPr>
              <w:t>.</w:t>
            </w:r>
            <w:r w:rsidRPr="005F07CA">
              <w:rPr>
                <w:sz w:val="16"/>
                <w:szCs w:val="16"/>
                <w:lang w:val="en-US"/>
              </w:rPr>
              <w:t>J</w:t>
            </w:r>
            <w:r w:rsidRPr="0038014E">
              <w:rPr>
                <w:sz w:val="16"/>
                <w:szCs w:val="16"/>
              </w:rPr>
              <w:t>.</w:t>
            </w:r>
            <w:r w:rsidRPr="005F07CA">
              <w:rPr>
                <w:sz w:val="16"/>
                <w:szCs w:val="16"/>
                <w:lang w:val="en-US"/>
              </w:rPr>
              <w:t> </w:t>
            </w:r>
            <w:proofErr w:type="spellStart"/>
            <w:r w:rsidRPr="005F07CA">
              <w:rPr>
                <w:sz w:val="16"/>
                <w:szCs w:val="16"/>
              </w:rPr>
              <w:t>Burton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3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C27AF25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 xml:space="preserve">Е.А. Елагина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5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976ED91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H. </w:t>
            </w:r>
            <w:proofErr w:type="spellStart"/>
            <w:r w:rsidRPr="005F07CA">
              <w:rPr>
                <w:sz w:val="16"/>
                <w:szCs w:val="16"/>
              </w:rPr>
              <w:t>Ayyıldız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6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2284A653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D. </w:t>
            </w:r>
            <w:proofErr w:type="spellStart"/>
            <w:r w:rsidRPr="005F07CA">
              <w:rPr>
                <w:sz w:val="16"/>
                <w:szCs w:val="16"/>
              </w:rPr>
              <w:t>Lea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[8]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5ED7F0A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M.B. </w:t>
            </w:r>
            <w:proofErr w:type="spellStart"/>
            <w:r w:rsidRPr="005F07CA">
              <w:rPr>
                <w:sz w:val="16"/>
                <w:szCs w:val="16"/>
              </w:rPr>
              <w:t>Wallace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6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F8804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M.E. </w:t>
            </w:r>
            <w:proofErr w:type="spellStart"/>
            <w:r w:rsidRPr="005F07CA">
              <w:rPr>
                <w:sz w:val="16"/>
                <w:szCs w:val="16"/>
              </w:rPr>
              <w:t>Lemieux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[9]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81ABB7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H. </w:t>
            </w:r>
            <w:proofErr w:type="spellStart"/>
            <w:r w:rsidRPr="005F07CA">
              <w:rPr>
                <w:sz w:val="16"/>
                <w:szCs w:val="16"/>
              </w:rPr>
              <w:t>Kim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4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A5500B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 xml:space="preserve">T.T. Van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 xml:space="preserve">. </w:t>
            </w:r>
            <w:r w:rsidRPr="005F07CA">
              <w:rPr>
                <w:sz w:val="16"/>
                <w:szCs w:val="16"/>
                <w:lang w:val="en-US"/>
              </w:rPr>
              <w:t>[</w:t>
            </w:r>
            <w:r w:rsidRPr="005F07C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5F07CA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FC7131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S. </w:t>
            </w:r>
            <w:proofErr w:type="spellStart"/>
            <w:r w:rsidRPr="005F07CA">
              <w:rPr>
                <w:sz w:val="16"/>
                <w:szCs w:val="16"/>
              </w:rPr>
              <w:t>Yoon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1</w:t>
            </w:r>
            <w:r w:rsidRPr="005F07CA">
              <w:rPr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8F2B50" w14:textId="77777777" w:rsidR="00B960A4" w:rsidRPr="005F07CA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5F07CA">
              <w:rPr>
                <w:sz w:val="16"/>
                <w:szCs w:val="16"/>
              </w:rPr>
              <w:t>M. </w:t>
            </w:r>
            <w:proofErr w:type="spellStart"/>
            <w:r w:rsidRPr="005F07CA">
              <w:rPr>
                <w:sz w:val="16"/>
                <w:szCs w:val="16"/>
              </w:rPr>
              <w:t>Wang</w:t>
            </w:r>
            <w:proofErr w:type="spellEnd"/>
            <w:r w:rsidRPr="005F07CA">
              <w:rPr>
                <w:sz w:val="16"/>
                <w:szCs w:val="16"/>
              </w:rPr>
              <w:t xml:space="preserve"> и </w:t>
            </w:r>
            <w:proofErr w:type="spellStart"/>
            <w:r w:rsidRPr="005F07CA">
              <w:rPr>
                <w:sz w:val="16"/>
                <w:szCs w:val="16"/>
              </w:rPr>
              <w:t>соавт</w:t>
            </w:r>
            <w:proofErr w:type="spellEnd"/>
            <w:r w:rsidRPr="005F07CA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3</w:t>
            </w:r>
            <w:r w:rsidRPr="005F07CA">
              <w:rPr>
                <w:sz w:val="16"/>
                <w:szCs w:val="16"/>
              </w:rPr>
              <w:t>]</w:t>
            </w:r>
          </w:p>
        </w:tc>
      </w:tr>
      <w:tr w:rsidR="00B960A4" w14:paraId="24E16164" w14:textId="77777777" w:rsidTr="000235ED">
        <w:tc>
          <w:tcPr>
            <w:tcW w:w="1345" w:type="dxa"/>
            <w:vMerge w:val="restart"/>
            <w:shd w:val="clear" w:color="auto" w:fill="FFC000"/>
          </w:tcPr>
          <w:p w14:paraId="41F117D9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Отбор Пациентов (D1)</w:t>
            </w:r>
          </w:p>
        </w:tc>
        <w:tc>
          <w:tcPr>
            <w:tcW w:w="13959" w:type="dxa"/>
            <w:gridSpan w:val="12"/>
            <w:shd w:val="clear" w:color="auto" w:fill="FFC000"/>
          </w:tcPr>
          <w:p w14:paraId="592CC07D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данные (обучающие и тестовые наборы) сбалансированы по тяжести (включая отсутствие) целевой патологии?</w:t>
            </w:r>
          </w:p>
        </w:tc>
      </w:tr>
      <w:tr w:rsidR="00B960A4" w14:paraId="36746D26" w14:textId="77777777" w:rsidTr="000235ED">
        <w:tc>
          <w:tcPr>
            <w:tcW w:w="1345" w:type="dxa"/>
            <w:vMerge/>
            <w:shd w:val="clear" w:color="auto" w:fill="FFC000"/>
          </w:tcPr>
          <w:p w14:paraId="7561F4F8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C000"/>
          </w:tcPr>
          <w:p w14:paraId="49FFBE69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999" w:type="dxa"/>
            <w:shd w:val="clear" w:color="auto" w:fill="FFC000"/>
          </w:tcPr>
          <w:p w14:paraId="7338A6C5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50" w:type="dxa"/>
            <w:shd w:val="clear" w:color="auto" w:fill="FFC000"/>
          </w:tcPr>
          <w:p w14:paraId="5F62D198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shd w:val="clear" w:color="auto" w:fill="FFC000"/>
          </w:tcPr>
          <w:p w14:paraId="6D0FA223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0" w:type="dxa"/>
            <w:shd w:val="clear" w:color="auto" w:fill="FFC000"/>
          </w:tcPr>
          <w:p w14:paraId="0BCC0477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87" w:type="dxa"/>
            <w:shd w:val="clear" w:color="auto" w:fill="FFC000"/>
          </w:tcPr>
          <w:p w14:paraId="2CD40480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shd w:val="clear" w:color="auto" w:fill="FFC000"/>
          </w:tcPr>
          <w:p w14:paraId="5CBD6FF9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shd w:val="clear" w:color="auto" w:fill="FFC000"/>
          </w:tcPr>
          <w:p w14:paraId="6A7D9C9D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C000"/>
          </w:tcPr>
          <w:p w14:paraId="6FEE2838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FC000"/>
          </w:tcPr>
          <w:p w14:paraId="1E89EFD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C000"/>
          </w:tcPr>
          <w:p w14:paraId="2CC302E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shd w:val="clear" w:color="auto" w:fill="FFC000"/>
          </w:tcPr>
          <w:p w14:paraId="5053B5D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B960A4" w14:paraId="1C302B9F" w14:textId="77777777" w:rsidTr="000235ED">
        <w:tc>
          <w:tcPr>
            <w:tcW w:w="1345" w:type="dxa"/>
            <w:vMerge/>
            <w:shd w:val="clear" w:color="auto" w:fill="FFC000"/>
          </w:tcPr>
          <w:p w14:paraId="2B8C156F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shd w:val="clear" w:color="auto" w:fill="FFC000"/>
          </w:tcPr>
          <w:p w14:paraId="381F19DE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данные (обучающие и тестовые наборы) сбалансированы с точки зрения демографических факторов?</w:t>
            </w:r>
          </w:p>
        </w:tc>
      </w:tr>
      <w:tr w:rsidR="00B960A4" w14:paraId="591E9CBA" w14:textId="77777777" w:rsidTr="000235ED">
        <w:tc>
          <w:tcPr>
            <w:tcW w:w="1345" w:type="dxa"/>
            <w:vMerge/>
            <w:shd w:val="clear" w:color="auto" w:fill="FFC000"/>
          </w:tcPr>
          <w:p w14:paraId="7F0641A8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C000"/>
          </w:tcPr>
          <w:p w14:paraId="2E11D48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9" w:type="dxa"/>
            <w:shd w:val="clear" w:color="auto" w:fill="FFC000"/>
          </w:tcPr>
          <w:p w14:paraId="7D11FFBF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FC000"/>
          </w:tcPr>
          <w:p w14:paraId="368D4D0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4" w:type="dxa"/>
            <w:shd w:val="clear" w:color="auto" w:fill="FFC000"/>
          </w:tcPr>
          <w:p w14:paraId="65CFFAB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0" w:type="dxa"/>
            <w:shd w:val="clear" w:color="auto" w:fill="FFC000"/>
          </w:tcPr>
          <w:p w14:paraId="76D18EF9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87" w:type="dxa"/>
            <w:shd w:val="clear" w:color="auto" w:fill="FFC000"/>
          </w:tcPr>
          <w:p w14:paraId="6066E08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shd w:val="clear" w:color="auto" w:fill="FFC000"/>
          </w:tcPr>
          <w:p w14:paraId="65BFFDB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C000"/>
          </w:tcPr>
          <w:p w14:paraId="1176616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FFC000"/>
          </w:tcPr>
          <w:p w14:paraId="05837E2B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C000"/>
          </w:tcPr>
          <w:p w14:paraId="208BF19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C000"/>
          </w:tcPr>
          <w:p w14:paraId="33C1048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C000"/>
          </w:tcPr>
          <w:p w14:paraId="0ED694F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B960A4" w14:paraId="42CAF1C4" w14:textId="77777777" w:rsidTr="000235ED">
        <w:tc>
          <w:tcPr>
            <w:tcW w:w="1345" w:type="dxa"/>
            <w:vMerge/>
            <w:shd w:val="clear" w:color="auto" w:fill="FFC000"/>
          </w:tcPr>
          <w:p w14:paraId="066F7E37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84" w:type="dxa"/>
            <w:gridSpan w:val="11"/>
            <w:shd w:val="clear" w:color="auto" w:fill="FFC000"/>
          </w:tcPr>
          <w:p w14:paraId="7E49B402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Избежало ли исследование неуместных исключений?</w:t>
            </w:r>
          </w:p>
        </w:tc>
        <w:tc>
          <w:tcPr>
            <w:tcW w:w="1275" w:type="dxa"/>
            <w:shd w:val="clear" w:color="auto" w:fill="FFC000"/>
          </w:tcPr>
          <w:p w14:paraId="6C8B9B1F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960A4" w14:paraId="2E4811F9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FC000"/>
          </w:tcPr>
          <w:p w14:paraId="7EA9CFA1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FFC000"/>
          </w:tcPr>
          <w:p w14:paraId="538F551D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FFC000"/>
          </w:tcPr>
          <w:p w14:paraId="3CC11CAA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FFC000"/>
          </w:tcPr>
          <w:p w14:paraId="57758B82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FFC000"/>
          </w:tcPr>
          <w:p w14:paraId="5375EDB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FFC000"/>
          </w:tcPr>
          <w:p w14:paraId="6E2C759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FFC000"/>
          </w:tcPr>
          <w:p w14:paraId="3AA911D4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C000"/>
          </w:tcPr>
          <w:p w14:paraId="031DCD5B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</w:tcPr>
          <w:p w14:paraId="295BDFA5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C000"/>
          </w:tcPr>
          <w:p w14:paraId="449F90A4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</w:tcPr>
          <w:p w14:paraId="387CA9F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</w:tcPr>
          <w:p w14:paraId="2190252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C000"/>
          </w:tcPr>
          <w:p w14:paraId="31EEB95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356C4F89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4B083" w:themeFill="accent2" w:themeFillTint="99"/>
          </w:tcPr>
          <w:p w14:paraId="1DE6441E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Индексный тест (D2)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</w:tcBorders>
            <w:shd w:val="clear" w:color="auto" w:fill="F4B083" w:themeFill="accent2" w:themeFillTint="99"/>
          </w:tcPr>
          <w:p w14:paraId="25CFF164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использовалась нейронная сеть, были ли наборы данных обучения и тестирования не пересекающимися?</w:t>
            </w:r>
          </w:p>
        </w:tc>
      </w:tr>
      <w:tr w:rsidR="00B960A4" w14:paraId="5058C119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17341C2E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4B083" w:themeFill="accent2" w:themeFillTint="99"/>
          </w:tcPr>
          <w:p w14:paraId="4529C94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9" w:type="dxa"/>
            <w:shd w:val="clear" w:color="auto" w:fill="F4B083" w:themeFill="accent2" w:themeFillTint="99"/>
          </w:tcPr>
          <w:p w14:paraId="6F1BAE5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4B083" w:themeFill="accent2" w:themeFillTint="99"/>
          </w:tcPr>
          <w:p w14:paraId="13FB272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shd w:val="clear" w:color="auto" w:fill="F4B083" w:themeFill="accent2" w:themeFillTint="99"/>
          </w:tcPr>
          <w:p w14:paraId="2518DE67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618DED9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shd w:val="clear" w:color="auto" w:fill="F4B083" w:themeFill="accent2" w:themeFillTint="99"/>
          </w:tcPr>
          <w:p w14:paraId="432A04F9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998" w:type="dxa"/>
            <w:shd w:val="clear" w:color="auto" w:fill="F4B083" w:themeFill="accent2" w:themeFillTint="99"/>
          </w:tcPr>
          <w:p w14:paraId="3E0D8BA4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28B2DB7C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709AF3C5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386B09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6131A3F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486B1D8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6AA22063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77F4BBFD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shd w:val="clear" w:color="auto" w:fill="F4B083" w:themeFill="accent2" w:themeFillTint="99"/>
          </w:tcPr>
          <w:p w14:paraId="02DCC5EF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использовалась нейронная сеть, был ли рационализирован размер каждого набора данных?</w:t>
            </w:r>
          </w:p>
        </w:tc>
      </w:tr>
      <w:tr w:rsidR="00B960A4" w14:paraId="51FB94BA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68C16981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4B083" w:themeFill="accent2" w:themeFillTint="99"/>
          </w:tcPr>
          <w:p w14:paraId="5EF96E27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9" w:type="dxa"/>
            <w:shd w:val="clear" w:color="auto" w:fill="F4B083" w:themeFill="accent2" w:themeFillTint="99"/>
          </w:tcPr>
          <w:p w14:paraId="2203A46A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4B083" w:themeFill="accent2" w:themeFillTint="99"/>
          </w:tcPr>
          <w:p w14:paraId="00C72C9C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shd w:val="clear" w:color="auto" w:fill="F4B083" w:themeFill="accent2" w:themeFillTint="99"/>
          </w:tcPr>
          <w:p w14:paraId="740715B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ED809E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shd w:val="clear" w:color="auto" w:fill="F4B083" w:themeFill="accent2" w:themeFillTint="99"/>
          </w:tcPr>
          <w:p w14:paraId="5100F02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shd w:val="clear" w:color="auto" w:fill="F4B083" w:themeFill="accent2" w:themeFillTint="99"/>
          </w:tcPr>
          <w:p w14:paraId="2C0A176F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1A31BC3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010D667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7A21963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758C766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28A80CB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15F33DA7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3B8586C7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shd w:val="clear" w:color="auto" w:fill="F4B083" w:themeFill="accent2" w:themeFillTint="99"/>
          </w:tcPr>
          <w:p w14:paraId="0C9046A7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использовался порог патологии, был ли он установлен заранее?</w:t>
            </w:r>
          </w:p>
        </w:tc>
      </w:tr>
      <w:tr w:rsidR="00B960A4" w14:paraId="43AC6200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2F90E000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4B083" w:themeFill="accent2" w:themeFillTint="99"/>
          </w:tcPr>
          <w:p w14:paraId="63EE198B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999" w:type="dxa"/>
            <w:shd w:val="clear" w:color="auto" w:fill="F4B083" w:themeFill="accent2" w:themeFillTint="99"/>
          </w:tcPr>
          <w:p w14:paraId="4056D684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4B083" w:themeFill="accent2" w:themeFillTint="99"/>
          </w:tcPr>
          <w:p w14:paraId="5E706AC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shd w:val="clear" w:color="auto" w:fill="F4B083" w:themeFill="accent2" w:themeFillTint="99"/>
          </w:tcPr>
          <w:p w14:paraId="19BE4D69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4AC703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shd w:val="clear" w:color="auto" w:fill="F4B083" w:themeFill="accent2" w:themeFillTint="99"/>
          </w:tcPr>
          <w:p w14:paraId="5658C05F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shd w:val="clear" w:color="auto" w:fill="F4B083" w:themeFill="accent2" w:themeFillTint="99"/>
          </w:tcPr>
          <w:p w14:paraId="25D8DBAC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0B70233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802A9C6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4937F9C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3753F6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440D0CA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</w:tr>
      <w:tr w:rsidR="00B960A4" w14:paraId="5D982460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47387E54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D533EAC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 xml:space="preserve">Если использовался порог принятия решения (для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искусственного интеллекта</w:t>
            </w: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), был ли он задан заранее?</w:t>
            </w:r>
          </w:p>
        </w:tc>
      </w:tr>
      <w:tr w:rsidR="00B960A4" w14:paraId="2D8300B7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30B85330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2A5C29E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2CBFADF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50811DDD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0463984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7BD5B255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50275F37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117C900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72AE4E95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2409958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1EB9349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4222ECE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50E648C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:rsidRPr="005F07CA" w14:paraId="09DA58EA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7CAAC" w:themeFill="accent2" w:themeFillTint="66"/>
          </w:tcPr>
          <w:p w14:paraId="15BF4114" w14:textId="77777777" w:rsidR="00B960A4" w:rsidRPr="005F07CA" w:rsidRDefault="00B960A4" w:rsidP="000235ED">
            <w:pPr>
              <w:pStyle w:val="TableLeft"/>
              <w:rPr>
                <w:color w:val="000000" w:themeColor="text1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Референсный стандарт (D3)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</w:tcBorders>
            <w:shd w:val="clear" w:color="auto" w:fill="F7CAAC" w:themeFill="accent2" w:themeFillTint="66"/>
          </w:tcPr>
          <w:p w14:paraId="65305283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Может ли референсный стандарт правильно классифицировать целевое состояние?</w:t>
            </w:r>
          </w:p>
        </w:tc>
      </w:tr>
      <w:tr w:rsidR="00B960A4" w:rsidRPr="005F07CA" w14:paraId="49671573" w14:textId="77777777" w:rsidTr="000235ED">
        <w:tc>
          <w:tcPr>
            <w:tcW w:w="1345" w:type="dxa"/>
            <w:vMerge/>
            <w:shd w:val="clear" w:color="auto" w:fill="F7CAAC" w:themeFill="accent2" w:themeFillTint="66"/>
          </w:tcPr>
          <w:p w14:paraId="1891BD03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7CAAC" w:themeFill="accent2" w:themeFillTint="66"/>
          </w:tcPr>
          <w:p w14:paraId="2A0CD1D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9" w:type="dxa"/>
            <w:shd w:val="clear" w:color="auto" w:fill="F7CAAC" w:themeFill="accent2" w:themeFillTint="66"/>
          </w:tcPr>
          <w:p w14:paraId="48D9FB7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7CAAC" w:themeFill="accent2" w:themeFillTint="66"/>
          </w:tcPr>
          <w:p w14:paraId="6D90FB7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shd w:val="clear" w:color="auto" w:fill="F7CAAC" w:themeFill="accent2" w:themeFillTint="66"/>
          </w:tcPr>
          <w:p w14:paraId="6E0AF78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shd w:val="clear" w:color="auto" w:fill="F7CAAC" w:themeFill="accent2" w:themeFillTint="66"/>
          </w:tcPr>
          <w:p w14:paraId="35C6584C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14:paraId="1536314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shd w:val="clear" w:color="auto" w:fill="F7CAAC" w:themeFill="accent2" w:themeFillTint="66"/>
          </w:tcPr>
          <w:p w14:paraId="5B0C55B1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340414B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315937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8079E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DC819E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09758B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933203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:rsidRPr="005F07CA" w14:paraId="24004495" w14:textId="77777777" w:rsidTr="000235ED">
        <w:tc>
          <w:tcPr>
            <w:tcW w:w="1345" w:type="dxa"/>
            <w:vMerge/>
            <w:shd w:val="clear" w:color="auto" w:fill="F7CAAC" w:themeFill="accent2" w:themeFillTint="66"/>
          </w:tcPr>
          <w:p w14:paraId="12AEC8AD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555DE7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результаты референсных стандартов подготовлены или проверены с необходимым уровнем экспертизы?</w:t>
            </w:r>
          </w:p>
        </w:tc>
      </w:tr>
      <w:tr w:rsidR="00B960A4" w:rsidRPr="005F07CA" w14:paraId="2ED8A0E5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3953BD8E" w14:textId="77777777" w:rsidR="00B960A4" w:rsidRPr="005F07CA" w:rsidRDefault="00B960A4" w:rsidP="000235ED">
            <w:pPr>
              <w:pStyle w:val="Table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5C9BB79E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да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5CE009BB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19E222E7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1361B4D6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26634312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4910CE66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24CAF620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1950DFA7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4EA0BBB8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8079E0">
              <w:rPr>
                <w:color w:val="000000" w:themeColor="text1"/>
              </w:rPr>
              <w:t>неясно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074E6893" w14:textId="77777777" w:rsidR="00B960A4" w:rsidRPr="008079E0" w:rsidRDefault="00B960A4" w:rsidP="000235ED">
            <w:pPr>
              <w:pStyle w:val="TableLeft"/>
              <w:jc w:val="center"/>
              <w:rPr>
                <w:color w:val="000000" w:themeColor="text1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660E8400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55EAE178" w14:textId="77777777" w:rsidR="00B960A4" w:rsidRPr="005F07CA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54D446E7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47A14509" w14:textId="77777777" w:rsidR="00B960A4" w:rsidRPr="005F07CA" w:rsidRDefault="00B960A4" w:rsidP="000235ED">
            <w:pPr>
              <w:pStyle w:val="TableLeft"/>
              <w:rPr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Получение результатов (D4)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10E24DED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Была ли прозрачность в том, как были получены результаты?</w:t>
            </w:r>
          </w:p>
        </w:tc>
      </w:tr>
      <w:tr w:rsidR="00B960A4" w14:paraId="37170D33" w14:textId="77777777" w:rsidTr="000235ED">
        <w:tc>
          <w:tcPr>
            <w:tcW w:w="1345" w:type="dxa"/>
            <w:vMerge/>
            <w:shd w:val="clear" w:color="auto" w:fill="FBE4D5" w:themeFill="accent2" w:themeFillTint="33"/>
          </w:tcPr>
          <w:p w14:paraId="6EB0E288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BE4D5" w:themeFill="accent2" w:themeFillTint="33"/>
          </w:tcPr>
          <w:p w14:paraId="12EF7AB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084362F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shd w:val="clear" w:color="auto" w:fill="FBE4D5" w:themeFill="accent2" w:themeFillTint="33"/>
          </w:tcPr>
          <w:p w14:paraId="1C38AF8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45B32D1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14:paraId="05D634D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shd w:val="clear" w:color="auto" w:fill="FBE4D5" w:themeFill="accent2" w:themeFillTint="33"/>
          </w:tcPr>
          <w:p w14:paraId="05B5A8E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shd w:val="clear" w:color="auto" w:fill="FBE4D5" w:themeFill="accent2" w:themeFillTint="33"/>
          </w:tcPr>
          <w:p w14:paraId="251E1B8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F131A4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AE408E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9359FF1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945B24D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1D5EDF7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3EE52394" w14:textId="77777777" w:rsidTr="000235ED">
        <w:tc>
          <w:tcPr>
            <w:tcW w:w="1345" w:type="dxa"/>
            <w:vMerge/>
            <w:shd w:val="clear" w:color="auto" w:fill="FBE4D5" w:themeFill="accent2" w:themeFillTint="33"/>
          </w:tcPr>
          <w:p w14:paraId="0A6229BC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E7BA5B" w14:textId="77777777" w:rsidR="00B960A4" w:rsidRPr="005F07CA" w:rsidRDefault="00B960A4" w:rsidP="000235ED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Все ли данные пациентов имели один и тот же референсный стандарт?</w:t>
            </w:r>
          </w:p>
        </w:tc>
      </w:tr>
      <w:tr w:rsidR="00B960A4" w14:paraId="64C7C0A8" w14:textId="77777777" w:rsidTr="000235ED">
        <w:tc>
          <w:tcPr>
            <w:tcW w:w="1345" w:type="dxa"/>
            <w:vMerge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7792BB9B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5334172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9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1069181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2ACE444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461D754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73286AA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70903DF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68A5261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22B2E44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43EB1EF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2E0F36DB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18B83C96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6EF915D7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7FEACA83" w14:textId="77777777" w:rsidTr="000235ED">
        <w:tc>
          <w:tcPr>
            <w:tcW w:w="1345" w:type="dxa"/>
            <w:tcBorders>
              <w:top w:val="single" w:sz="12" w:space="0" w:color="000000"/>
              <w:bottom w:val="single" w:sz="4" w:space="0" w:color="000000"/>
            </w:tcBorders>
          </w:tcPr>
          <w:p w14:paraId="5E36C811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bottom w:val="single" w:sz="4" w:space="0" w:color="000000"/>
            </w:tcBorders>
          </w:tcPr>
          <w:p w14:paraId="76A6289D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K. </w:t>
            </w:r>
            <w:proofErr w:type="spellStart"/>
            <w:r w:rsidRPr="00D40A12">
              <w:rPr>
                <w:sz w:val="16"/>
                <w:szCs w:val="16"/>
              </w:rPr>
              <w:t>Kimura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0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94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5F70F336" w14:textId="77777777" w:rsidR="00B960A4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M.L. </w:t>
            </w:r>
            <w:proofErr w:type="spellStart"/>
            <w:r w:rsidRPr="00D40A12">
              <w:rPr>
                <w:sz w:val="16"/>
                <w:szCs w:val="16"/>
              </w:rPr>
              <w:t>Faron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</w:p>
          <w:p w14:paraId="0B2F5947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[1</w:t>
            </w:r>
            <w:r>
              <w:rPr>
                <w:sz w:val="16"/>
                <w:szCs w:val="16"/>
              </w:rPr>
              <w:t>8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24" w:type="dxa"/>
            <w:tcBorders>
              <w:top w:val="single" w:sz="12" w:space="0" w:color="000000"/>
              <w:bottom w:val="single" w:sz="4" w:space="0" w:color="000000"/>
            </w:tcBorders>
          </w:tcPr>
          <w:p w14:paraId="3280B988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M. </w:t>
            </w:r>
            <w:proofErr w:type="spellStart"/>
            <w:r w:rsidRPr="00D40A12">
              <w:rPr>
                <w:sz w:val="16"/>
                <w:szCs w:val="16"/>
              </w:rPr>
              <w:t>Yang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</w:t>
            </w:r>
            <w:r>
              <w:rPr>
                <w:sz w:val="16"/>
                <w:szCs w:val="16"/>
              </w:rPr>
              <w:t>19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000000"/>
            </w:tcBorders>
          </w:tcPr>
          <w:p w14:paraId="0F5A6DDA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S. </w:t>
            </w:r>
            <w:proofErr w:type="spellStart"/>
            <w:r w:rsidRPr="00D40A12">
              <w:rPr>
                <w:sz w:val="16"/>
                <w:szCs w:val="16"/>
              </w:rPr>
              <w:t>Zurac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0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87" w:type="dxa"/>
            <w:tcBorders>
              <w:top w:val="single" w:sz="12" w:space="0" w:color="000000"/>
              <w:bottom w:val="single" w:sz="4" w:space="0" w:color="000000"/>
            </w:tcBorders>
          </w:tcPr>
          <w:p w14:paraId="1B34F6B3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38014E">
              <w:rPr>
                <w:sz w:val="16"/>
                <w:szCs w:val="16"/>
                <w:lang w:val="en-US"/>
              </w:rPr>
              <w:t xml:space="preserve">B.A. Mathison </w:t>
            </w:r>
            <w:r w:rsidRPr="00D40A12">
              <w:rPr>
                <w:sz w:val="16"/>
                <w:szCs w:val="16"/>
              </w:rPr>
              <w:t>и</w:t>
            </w:r>
            <w:r w:rsidRPr="0038014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38014E">
              <w:rPr>
                <w:sz w:val="16"/>
                <w:szCs w:val="16"/>
                <w:lang w:val="en-US"/>
              </w:rPr>
              <w:t xml:space="preserve">. </w:t>
            </w:r>
            <w:r w:rsidRPr="00D40A12">
              <w:rPr>
                <w:sz w:val="16"/>
                <w:szCs w:val="16"/>
              </w:rPr>
              <w:t>[2</w:t>
            </w:r>
            <w:r>
              <w:rPr>
                <w:sz w:val="16"/>
                <w:szCs w:val="16"/>
              </w:rPr>
              <w:t>5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998" w:type="dxa"/>
            <w:tcBorders>
              <w:top w:val="single" w:sz="12" w:space="0" w:color="000000"/>
              <w:bottom w:val="single" w:sz="4" w:space="0" w:color="000000"/>
            </w:tcBorders>
          </w:tcPr>
          <w:p w14:paraId="59E8F4D6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Z. </w:t>
            </w:r>
            <w:proofErr w:type="spellStart"/>
            <w:r w:rsidRPr="00D40A12">
              <w:rPr>
                <w:sz w:val="16"/>
                <w:szCs w:val="16"/>
              </w:rPr>
              <w:t>Wang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1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14:paraId="59059E57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A. </w:t>
            </w:r>
            <w:proofErr w:type="spellStart"/>
            <w:r w:rsidRPr="00D40A12">
              <w:rPr>
                <w:sz w:val="16"/>
                <w:szCs w:val="16"/>
              </w:rPr>
              <w:t>Lev-Sagie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2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</w:tcPr>
          <w:p w14:paraId="47985F53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D. </w:t>
            </w:r>
            <w:proofErr w:type="spellStart"/>
            <w:r w:rsidRPr="00D40A12">
              <w:rPr>
                <w:sz w:val="16"/>
                <w:szCs w:val="16"/>
              </w:rPr>
              <w:t>Avci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4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3B8DC653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Y. </w:t>
            </w:r>
            <w:proofErr w:type="spellStart"/>
            <w:r w:rsidRPr="00D40A12">
              <w:rPr>
                <w:sz w:val="16"/>
                <w:szCs w:val="16"/>
              </w:rPr>
              <w:t>Liang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7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48FE2974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R. </w:t>
            </w:r>
            <w:proofErr w:type="spellStart"/>
            <w:r w:rsidRPr="00D40A12">
              <w:rPr>
                <w:sz w:val="16"/>
                <w:szCs w:val="16"/>
              </w:rPr>
              <w:t>Zhou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[2</w:t>
            </w:r>
            <w:r>
              <w:rPr>
                <w:sz w:val="16"/>
                <w:szCs w:val="16"/>
              </w:rPr>
              <w:t>8</w:t>
            </w:r>
            <w:r w:rsidRPr="00D40A12">
              <w:rPr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000000"/>
            </w:tcBorders>
          </w:tcPr>
          <w:p w14:paraId="59893609" w14:textId="77777777" w:rsidR="00B960A4" w:rsidRPr="00D40A12" w:rsidRDefault="00B960A4" w:rsidP="000235ED">
            <w:pPr>
              <w:pStyle w:val="TableCenter"/>
              <w:rPr>
                <w:sz w:val="16"/>
                <w:szCs w:val="16"/>
              </w:rPr>
            </w:pPr>
            <w:r w:rsidRPr="00D40A12">
              <w:rPr>
                <w:sz w:val="16"/>
                <w:szCs w:val="16"/>
              </w:rPr>
              <w:t>H. </w:t>
            </w:r>
            <w:proofErr w:type="spellStart"/>
            <w:r w:rsidRPr="00D40A12">
              <w:rPr>
                <w:sz w:val="16"/>
                <w:szCs w:val="16"/>
              </w:rPr>
              <w:t>Wang</w:t>
            </w:r>
            <w:proofErr w:type="spellEnd"/>
            <w:r w:rsidRPr="00D40A12">
              <w:rPr>
                <w:sz w:val="16"/>
                <w:szCs w:val="16"/>
              </w:rPr>
              <w:t xml:space="preserve"> и </w:t>
            </w:r>
            <w:proofErr w:type="spellStart"/>
            <w:r w:rsidRPr="00D40A12">
              <w:rPr>
                <w:sz w:val="16"/>
                <w:szCs w:val="16"/>
              </w:rPr>
              <w:t>соавт</w:t>
            </w:r>
            <w:proofErr w:type="spellEnd"/>
            <w:r w:rsidRPr="00D40A12">
              <w:rPr>
                <w:sz w:val="16"/>
                <w:szCs w:val="16"/>
              </w:rPr>
              <w:t>. [</w:t>
            </w:r>
            <w:r>
              <w:rPr>
                <w:sz w:val="16"/>
                <w:szCs w:val="16"/>
              </w:rPr>
              <w:t>29</w:t>
            </w:r>
            <w:r w:rsidRPr="00D40A12">
              <w:rPr>
                <w:sz w:val="16"/>
                <w:szCs w:val="16"/>
              </w:rPr>
              <w:t>]</w:t>
            </w:r>
          </w:p>
        </w:tc>
      </w:tr>
      <w:tr w:rsidR="00B960A4" w14:paraId="50FF5F1E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FC000"/>
          </w:tcPr>
          <w:p w14:paraId="6D67FC39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Отбор Пациентов (D1)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494401A1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данные (обучающие и тестовые наборы) сбалансированы по тяжести (включая отсутствие) целевой патологии?</w:t>
            </w:r>
          </w:p>
        </w:tc>
      </w:tr>
      <w:tr w:rsidR="00B960A4" w14:paraId="5531E408" w14:textId="77777777" w:rsidTr="000235ED">
        <w:tc>
          <w:tcPr>
            <w:tcW w:w="1345" w:type="dxa"/>
            <w:vMerge/>
            <w:shd w:val="clear" w:color="auto" w:fill="FFC000"/>
          </w:tcPr>
          <w:p w14:paraId="6FF0F5BC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A10267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8A0256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2C7C48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64CB15E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E152FB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6DD45AA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6A72E2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6A1AA4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30EADD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35305D4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B77923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B960A4" w14:paraId="7F510258" w14:textId="77777777" w:rsidTr="000235ED">
        <w:tc>
          <w:tcPr>
            <w:tcW w:w="1345" w:type="dxa"/>
            <w:vMerge/>
            <w:shd w:val="clear" w:color="auto" w:fill="FFC000"/>
          </w:tcPr>
          <w:p w14:paraId="7605F7BF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DFE495B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данные (обучающие и тестовые наборы) сбалансированы с точки зрения демографических факторов?</w:t>
            </w:r>
          </w:p>
        </w:tc>
      </w:tr>
      <w:tr w:rsidR="00B960A4" w14:paraId="4ADEB145" w14:textId="77777777" w:rsidTr="000235ED">
        <w:tc>
          <w:tcPr>
            <w:tcW w:w="1345" w:type="dxa"/>
            <w:vMerge/>
            <w:shd w:val="clear" w:color="auto" w:fill="FFC000"/>
          </w:tcPr>
          <w:p w14:paraId="61D3E573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91653C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899D65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0BF71B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B79306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34198A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6895CD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6EBA68D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0559CD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6F6E7A3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7C53337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EEB7B1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B960A4" w14:paraId="6959804C" w14:textId="77777777" w:rsidTr="000235ED">
        <w:tc>
          <w:tcPr>
            <w:tcW w:w="1345" w:type="dxa"/>
            <w:vMerge/>
            <w:shd w:val="clear" w:color="auto" w:fill="FFC000"/>
          </w:tcPr>
          <w:p w14:paraId="5C438493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541D372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Избежало ли исследование неуместных исключений?</w:t>
            </w:r>
          </w:p>
        </w:tc>
      </w:tr>
      <w:tr w:rsidR="00B960A4" w14:paraId="34C97064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FC000"/>
          </w:tcPr>
          <w:p w14:paraId="299BD32E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A0150F2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7F8B277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875A1A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73C737B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3CB2571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0C3793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60D78B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4DDBC5A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339E5E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F362AD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3C160BA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</w:tr>
      <w:tr w:rsidR="00B960A4" w14:paraId="49CD8C70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4B083" w:themeFill="accent2" w:themeFillTint="99"/>
          </w:tcPr>
          <w:p w14:paraId="2EE96FB1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Индексный тест (D2)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C6E9817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использовалась нейронная сеть, были ли наборы данных обучения и тестирования не пересекающимися?</w:t>
            </w:r>
          </w:p>
        </w:tc>
      </w:tr>
      <w:tr w:rsidR="00B960A4" w14:paraId="2750D89F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6D91759C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059C21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E7856F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9ACC3F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3E7474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AA5A18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F3320E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782C5E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EEE929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517AB83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BFB196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B0B9B4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0BD7EB36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63931FD4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E390094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использовалась нейронная сеть, был ли рационализирован размер каждого набора данных?</w:t>
            </w:r>
          </w:p>
        </w:tc>
      </w:tr>
      <w:tr w:rsidR="00B960A4" w14:paraId="5DCC7E0C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756727FE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176300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E1CBCE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2F88C822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2D7299E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20869BF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71B22C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71245C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30A8A3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665A4B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46DE66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72D3EB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31756A2A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090C84B4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04BA7E9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использовался порог патологии, был ли он установлен заранее?</w:t>
            </w:r>
          </w:p>
        </w:tc>
      </w:tr>
      <w:tr w:rsidR="00B960A4" w14:paraId="602CDCF0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0076A2E8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25442F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559B0AA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7F3873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49678A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B9FA9A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73C900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96F7D5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5296AE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0F6B4A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137E106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647810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</w:tr>
      <w:tr w:rsidR="00B960A4" w14:paraId="030BDFF7" w14:textId="77777777" w:rsidTr="000235ED">
        <w:tc>
          <w:tcPr>
            <w:tcW w:w="1345" w:type="dxa"/>
            <w:vMerge/>
            <w:shd w:val="clear" w:color="auto" w:fill="F4B083" w:themeFill="accent2" w:themeFillTint="99"/>
          </w:tcPr>
          <w:p w14:paraId="3424D5FB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431BC27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Если использовался порог принятия решения (для ИИ), был ли он задан заранее?</w:t>
            </w:r>
          </w:p>
        </w:tc>
      </w:tr>
      <w:tr w:rsidR="00B960A4" w14:paraId="6B20144C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799BB841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5F8984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CF7376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315798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9E42DB2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1B9F6F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0643F81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890366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F832CC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65902B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4FC90F9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F675B22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5BB220EA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7CAAC" w:themeFill="accent2" w:themeFillTint="66"/>
          </w:tcPr>
          <w:p w14:paraId="48B785A5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Референсный стандарт (D3)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38EE348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Может ли референсный стандарт правильно классифицировать целевое состояние?</w:t>
            </w:r>
          </w:p>
        </w:tc>
      </w:tr>
      <w:tr w:rsidR="00B960A4" w14:paraId="5EE54172" w14:textId="77777777" w:rsidTr="000235ED">
        <w:tc>
          <w:tcPr>
            <w:tcW w:w="1345" w:type="dxa"/>
            <w:vMerge/>
            <w:shd w:val="clear" w:color="auto" w:fill="F7CAAC" w:themeFill="accent2" w:themeFillTint="66"/>
          </w:tcPr>
          <w:p w14:paraId="5BA59017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995AF7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E78BA9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89B681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CF5BCA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A52712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7CD0C4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5D423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4C2B8F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D3F7670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6AF66D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208991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применимо</w:t>
            </w:r>
          </w:p>
        </w:tc>
      </w:tr>
      <w:tr w:rsidR="00B960A4" w14:paraId="4543C147" w14:textId="77777777" w:rsidTr="000235ED">
        <w:tc>
          <w:tcPr>
            <w:tcW w:w="1345" w:type="dxa"/>
            <w:vMerge/>
            <w:shd w:val="clear" w:color="auto" w:fill="F7CAAC" w:themeFill="accent2" w:themeFillTint="66"/>
          </w:tcPr>
          <w:p w14:paraId="1C0CA090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B78683D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Были ли результаты референсных стандартов подготовлены или проверены с необходимым уровнем экспертизы?</w:t>
            </w:r>
          </w:p>
        </w:tc>
      </w:tr>
      <w:tr w:rsidR="00B960A4" w14:paraId="0DD9AB3F" w14:textId="77777777" w:rsidTr="000235ED">
        <w:tc>
          <w:tcPr>
            <w:tcW w:w="1345" w:type="dxa"/>
            <w:vMerge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535AA7D2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7E4F3C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5685CD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FBDF47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557CBE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436148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9BDDD3F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3DDBD2A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CAEB0B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неясно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4BE997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F11AE8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460BA59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B960A4" w14:paraId="642C887C" w14:textId="77777777" w:rsidTr="000235ED">
        <w:tc>
          <w:tcPr>
            <w:tcW w:w="1345" w:type="dxa"/>
            <w:vMerge w:val="restart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728B4B3A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  <w:r w:rsidRPr="005F07CA">
              <w:rPr>
                <w:color w:val="000000" w:themeColor="text1"/>
                <w:sz w:val="16"/>
                <w:szCs w:val="16"/>
              </w:rPr>
              <w:t>Получение результатов (D4)</w:t>
            </w: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4D1EAE0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Была ли прозрачность в том, как были получены результаты?</w:t>
            </w:r>
          </w:p>
        </w:tc>
      </w:tr>
      <w:tr w:rsidR="00B960A4" w14:paraId="269191B9" w14:textId="77777777" w:rsidTr="000235ED">
        <w:tc>
          <w:tcPr>
            <w:tcW w:w="1345" w:type="dxa"/>
            <w:vMerge/>
            <w:shd w:val="clear" w:color="auto" w:fill="FBE4D5" w:themeFill="accent2" w:themeFillTint="33"/>
          </w:tcPr>
          <w:p w14:paraId="1B7CF995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47F7843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9355F7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F9CD3E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E7A96DE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FFA9AD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C12FBE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F579A6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ECC0DA8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534B98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2BD4AA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2E6AD42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  <w:tr w:rsidR="00B960A4" w14:paraId="0ED627E6" w14:textId="77777777" w:rsidTr="000235ED">
        <w:tc>
          <w:tcPr>
            <w:tcW w:w="1345" w:type="dxa"/>
            <w:vMerge/>
            <w:shd w:val="clear" w:color="auto" w:fill="FBE4D5" w:themeFill="accent2" w:themeFillTint="33"/>
          </w:tcPr>
          <w:p w14:paraId="39902A64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39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AB72367" w14:textId="77777777" w:rsidR="00B960A4" w:rsidRDefault="00B960A4" w:rsidP="000235ED">
            <w:pPr>
              <w:pStyle w:val="TableLeft"/>
              <w:jc w:val="center"/>
              <w:rPr>
                <w:sz w:val="16"/>
                <w:szCs w:val="16"/>
              </w:rPr>
            </w:pPr>
            <w:r w:rsidRPr="005F07CA">
              <w:rPr>
                <w:b/>
                <w:bCs/>
                <w:color w:val="000000" w:themeColor="text1"/>
                <w:sz w:val="16"/>
                <w:szCs w:val="16"/>
              </w:rPr>
              <w:t>Все ли данные пациентов имели один и тот же референсный стандарт?</w:t>
            </w:r>
          </w:p>
        </w:tc>
      </w:tr>
      <w:tr w:rsidR="00B960A4" w14:paraId="434078E5" w14:textId="77777777" w:rsidTr="000235ED">
        <w:tc>
          <w:tcPr>
            <w:tcW w:w="1345" w:type="dxa"/>
            <w:vMerge/>
            <w:shd w:val="clear" w:color="auto" w:fill="FBE4D5" w:themeFill="accent2" w:themeFillTint="33"/>
          </w:tcPr>
          <w:p w14:paraId="48C5513C" w14:textId="77777777" w:rsidR="00B960A4" w:rsidRDefault="00B960A4" w:rsidP="000235ED">
            <w:pPr>
              <w:pStyle w:val="TableLeft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54CA4ADB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6FA68826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62C21CC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4BD6EB9D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87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0F19C06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69F6E52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3FC178FC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7C4B2C64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6AF2F827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0626EBE1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1E33C605" w14:textId="77777777" w:rsidR="00B960A4" w:rsidRPr="004C2F40" w:rsidRDefault="00B960A4" w:rsidP="000235ED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4C2F40">
              <w:rPr>
                <w:color w:val="000000" w:themeColor="text1"/>
                <w:sz w:val="16"/>
                <w:szCs w:val="16"/>
              </w:rPr>
              <w:t>да</w:t>
            </w:r>
          </w:p>
        </w:tc>
      </w:tr>
    </w:tbl>
    <w:p w14:paraId="69CE9B51" w14:textId="15AD69C7" w:rsidR="00B61731" w:rsidRDefault="00B960A4" w:rsidP="00B960A4">
      <w:pPr>
        <w:pStyle w:val="TablNote"/>
      </w:pPr>
      <w:r w:rsidRPr="0089686D">
        <w:rPr>
          <w:rStyle w:val="pagetitle-item"/>
          <w:i/>
          <w:iCs/>
        </w:rPr>
        <w:t>Примечание</w:t>
      </w:r>
      <w:r w:rsidRPr="006005ED">
        <w:rPr>
          <w:rStyle w:val="pagetitle-item"/>
          <w:i/>
          <w:iCs/>
        </w:rPr>
        <w:t>.</w:t>
      </w:r>
      <w:r w:rsidRPr="0089686D">
        <w:rPr>
          <w:rStyle w:val="pagetitle-item"/>
        </w:rPr>
        <w:t xml:space="preserve"> </w:t>
      </w:r>
      <w:r w:rsidRPr="00236A2A">
        <w:t>QUADAS-CAD</w:t>
      </w:r>
      <w:r>
        <w:t xml:space="preserve"> (</w:t>
      </w:r>
      <w:r>
        <w:rPr>
          <w:lang w:val="en-US"/>
        </w:rPr>
        <w:t>Quality</w:t>
      </w:r>
      <w:r w:rsidRPr="0038014E">
        <w:t xml:space="preserve"> </w:t>
      </w:r>
      <w:r>
        <w:rPr>
          <w:lang w:val="en-US"/>
        </w:rPr>
        <w:t>Assessment</w:t>
      </w:r>
      <w:r w:rsidRPr="0038014E">
        <w:t xml:space="preserve"> </w:t>
      </w:r>
      <w:r>
        <w:rPr>
          <w:lang w:val="en-US"/>
        </w:rPr>
        <w:t>of</w:t>
      </w:r>
      <w:r w:rsidRPr="0038014E">
        <w:t xml:space="preserve"> </w:t>
      </w:r>
      <w:r>
        <w:rPr>
          <w:lang w:val="en-US"/>
        </w:rPr>
        <w:t>Diagnostic</w:t>
      </w:r>
      <w:r w:rsidRPr="0038014E">
        <w:t xml:space="preserve"> </w:t>
      </w:r>
      <w:r>
        <w:rPr>
          <w:lang w:val="en-US"/>
        </w:rPr>
        <w:t>Accuracy</w:t>
      </w:r>
      <w:r w:rsidRPr="0038014E">
        <w:t xml:space="preserve"> </w:t>
      </w:r>
      <w:r>
        <w:rPr>
          <w:lang w:val="en-US"/>
        </w:rPr>
        <w:t>Studies</w:t>
      </w:r>
      <w:r w:rsidRPr="0038014E">
        <w:t xml:space="preserve"> </w:t>
      </w:r>
      <w:r>
        <w:rPr>
          <w:lang w:val="en-US"/>
        </w:rPr>
        <w:t>Computer</w:t>
      </w:r>
      <w:r w:rsidRPr="0038014E">
        <w:t>-</w:t>
      </w:r>
      <w:r>
        <w:rPr>
          <w:lang w:val="en-US"/>
        </w:rPr>
        <w:t>Aided</w:t>
      </w:r>
      <w:r w:rsidRPr="0038014E">
        <w:t xml:space="preserve"> </w:t>
      </w:r>
      <w:r>
        <w:rPr>
          <w:lang w:val="en-US"/>
        </w:rPr>
        <w:t>Detection</w:t>
      </w:r>
      <w:r>
        <w:t>) — специализированный модифицированный опросник для оценки риска систематических ошибок и применимости исследований в области технологий искусственного интеллекта.</w:t>
      </w:r>
    </w:p>
    <w:sectPr w:rsidR="00B61731" w:rsidSect="00B960A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A4"/>
    <w:rsid w:val="00002578"/>
    <w:rsid w:val="000029EA"/>
    <w:rsid w:val="000068C5"/>
    <w:rsid w:val="00006B54"/>
    <w:rsid w:val="000071F7"/>
    <w:rsid w:val="000101EF"/>
    <w:rsid w:val="00012309"/>
    <w:rsid w:val="00013C9E"/>
    <w:rsid w:val="00016059"/>
    <w:rsid w:val="000167D1"/>
    <w:rsid w:val="00021504"/>
    <w:rsid w:val="00022991"/>
    <w:rsid w:val="00022A70"/>
    <w:rsid w:val="00022AEC"/>
    <w:rsid w:val="00023C84"/>
    <w:rsid w:val="00024333"/>
    <w:rsid w:val="00025D51"/>
    <w:rsid w:val="000261D9"/>
    <w:rsid w:val="0002669C"/>
    <w:rsid w:val="0002726C"/>
    <w:rsid w:val="00030C2E"/>
    <w:rsid w:val="00031A99"/>
    <w:rsid w:val="00032C9E"/>
    <w:rsid w:val="00033253"/>
    <w:rsid w:val="00033929"/>
    <w:rsid w:val="00034082"/>
    <w:rsid w:val="00036F19"/>
    <w:rsid w:val="000410BB"/>
    <w:rsid w:val="0004158A"/>
    <w:rsid w:val="00042993"/>
    <w:rsid w:val="000433E7"/>
    <w:rsid w:val="0004374A"/>
    <w:rsid w:val="00043D59"/>
    <w:rsid w:val="00046EE5"/>
    <w:rsid w:val="00047357"/>
    <w:rsid w:val="00047BCF"/>
    <w:rsid w:val="0005011A"/>
    <w:rsid w:val="000509FA"/>
    <w:rsid w:val="00052893"/>
    <w:rsid w:val="0005399A"/>
    <w:rsid w:val="00054AAE"/>
    <w:rsid w:val="00056722"/>
    <w:rsid w:val="00056CFB"/>
    <w:rsid w:val="00057A4C"/>
    <w:rsid w:val="00061B8F"/>
    <w:rsid w:val="00062731"/>
    <w:rsid w:val="000629AF"/>
    <w:rsid w:val="00062CA9"/>
    <w:rsid w:val="00064003"/>
    <w:rsid w:val="00067B68"/>
    <w:rsid w:val="0007013B"/>
    <w:rsid w:val="00070C7E"/>
    <w:rsid w:val="000723E6"/>
    <w:rsid w:val="00072465"/>
    <w:rsid w:val="00072936"/>
    <w:rsid w:val="000746E8"/>
    <w:rsid w:val="00075A1C"/>
    <w:rsid w:val="00076177"/>
    <w:rsid w:val="00076276"/>
    <w:rsid w:val="000770BB"/>
    <w:rsid w:val="00081818"/>
    <w:rsid w:val="00082359"/>
    <w:rsid w:val="000837EF"/>
    <w:rsid w:val="00084058"/>
    <w:rsid w:val="000847DC"/>
    <w:rsid w:val="000854B5"/>
    <w:rsid w:val="0008678D"/>
    <w:rsid w:val="00086890"/>
    <w:rsid w:val="00086EA2"/>
    <w:rsid w:val="00086FD9"/>
    <w:rsid w:val="00090506"/>
    <w:rsid w:val="00090F1A"/>
    <w:rsid w:val="0009186D"/>
    <w:rsid w:val="00091F30"/>
    <w:rsid w:val="00093755"/>
    <w:rsid w:val="00094B0A"/>
    <w:rsid w:val="000953C3"/>
    <w:rsid w:val="00096B76"/>
    <w:rsid w:val="00097ACE"/>
    <w:rsid w:val="000A1D20"/>
    <w:rsid w:val="000A326E"/>
    <w:rsid w:val="000A4A8E"/>
    <w:rsid w:val="000A636C"/>
    <w:rsid w:val="000A6426"/>
    <w:rsid w:val="000A695B"/>
    <w:rsid w:val="000A7687"/>
    <w:rsid w:val="000A7E99"/>
    <w:rsid w:val="000B3AEF"/>
    <w:rsid w:val="000B3EF8"/>
    <w:rsid w:val="000B66D0"/>
    <w:rsid w:val="000B695D"/>
    <w:rsid w:val="000B7AB2"/>
    <w:rsid w:val="000C0E75"/>
    <w:rsid w:val="000C11D0"/>
    <w:rsid w:val="000C1D1F"/>
    <w:rsid w:val="000C27B3"/>
    <w:rsid w:val="000C3FE5"/>
    <w:rsid w:val="000C48D9"/>
    <w:rsid w:val="000C5441"/>
    <w:rsid w:val="000C5BD0"/>
    <w:rsid w:val="000C61B2"/>
    <w:rsid w:val="000C7A0C"/>
    <w:rsid w:val="000D0025"/>
    <w:rsid w:val="000D0459"/>
    <w:rsid w:val="000D43C2"/>
    <w:rsid w:val="000D4541"/>
    <w:rsid w:val="000D5B33"/>
    <w:rsid w:val="000D5B77"/>
    <w:rsid w:val="000D6D9C"/>
    <w:rsid w:val="000D78E9"/>
    <w:rsid w:val="000E0C33"/>
    <w:rsid w:val="000E30F0"/>
    <w:rsid w:val="000E41C2"/>
    <w:rsid w:val="000E4CF4"/>
    <w:rsid w:val="000E578E"/>
    <w:rsid w:val="000E5A0B"/>
    <w:rsid w:val="000E5F00"/>
    <w:rsid w:val="000F15CB"/>
    <w:rsid w:val="000F1A07"/>
    <w:rsid w:val="000F24F4"/>
    <w:rsid w:val="000F27B5"/>
    <w:rsid w:val="000F3090"/>
    <w:rsid w:val="00101AE3"/>
    <w:rsid w:val="00101D9B"/>
    <w:rsid w:val="00103CAE"/>
    <w:rsid w:val="00103FCF"/>
    <w:rsid w:val="00106F9A"/>
    <w:rsid w:val="00111277"/>
    <w:rsid w:val="00111873"/>
    <w:rsid w:val="00112165"/>
    <w:rsid w:val="00113475"/>
    <w:rsid w:val="0011400F"/>
    <w:rsid w:val="00114CCA"/>
    <w:rsid w:val="0011552B"/>
    <w:rsid w:val="00115C6E"/>
    <w:rsid w:val="001164F0"/>
    <w:rsid w:val="001178B0"/>
    <w:rsid w:val="00120506"/>
    <w:rsid w:val="00120FD2"/>
    <w:rsid w:val="00121816"/>
    <w:rsid w:val="00121DA3"/>
    <w:rsid w:val="0012319F"/>
    <w:rsid w:val="00123D17"/>
    <w:rsid w:val="00126ECC"/>
    <w:rsid w:val="00127114"/>
    <w:rsid w:val="001271B3"/>
    <w:rsid w:val="001323D6"/>
    <w:rsid w:val="001337DC"/>
    <w:rsid w:val="0013484A"/>
    <w:rsid w:val="00134960"/>
    <w:rsid w:val="00135119"/>
    <w:rsid w:val="001351CB"/>
    <w:rsid w:val="00135DE8"/>
    <w:rsid w:val="00136C29"/>
    <w:rsid w:val="00136D8B"/>
    <w:rsid w:val="0013787E"/>
    <w:rsid w:val="00137CD6"/>
    <w:rsid w:val="00137FE4"/>
    <w:rsid w:val="001409AF"/>
    <w:rsid w:val="00141214"/>
    <w:rsid w:val="001422B0"/>
    <w:rsid w:val="0014528D"/>
    <w:rsid w:val="0014770A"/>
    <w:rsid w:val="00151E7B"/>
    <w:rsid w:val="00152471"/>
    <w:rsid w:val="00152922"/>
    <w:rsid w:val="0015346E"/>
    <w:rsid w:val="00153803"/>
    <w:rsid w:val="00154E06"/>
    <w:rsid w:val="00157FC2"/>
    <w:rsid w:val="0016068D"/>
    <w:rsid w:val="0016559B"/>
    <w:rsid w:val="00165C61"/>
    <w:rsid w:val="001668D0"/>
    <w:rsid w:val="001701F6"/>
    <w:rsid w:val="001722F6"/>
    <w:rsid w:val="001728CE"/>
    <w:rsid w:val="001742EB"/>
    <w:rsid w:val="00175305"/>
    <w:rsid w:val="001755CF"/>
    <w:rsid w:val="001768BE"/>
    <w:rsid w:val="00176E03"/>
    <w:rsid w:val="00177655"/>
    <w:rsid w:val="001779A7"/>
    <w:rsid w:val="00182141"/>
    <w:rsid w:val="00184049"/>
    <w:rsid w:val="001842D7"/>
    <w:rsid w:val="00185385"/>
    <w:rsid w:val="001854D7"/>
    <w:rsid w:val="001856CB"/>
    <w:rsid w:val="00185ACF"/>
    <w:rsid w:val="00192660"/>
    <w:rsid w:val="00192854"/>
    <w:rsid w:val="00192B80"/>
    <w:rsid w:val="00193381"/>
    <w:rsid w:val="00193E79"/>
    <w:rsid w:val="001A1F87"/>
    <w:rsid w:val="001A5B90"/>
    <w:rsid w:val="001A66C9"/>
    <w:rsid w:val="001A72E4"/>
    <w:rsid w:val="001A792B"/>
    <w:rsid w:val="001B1B3C"/>
    <w:rsid w:val="001B233D"/>
    <w:rsid w:val="001B42C0"/>
    <w:rsid w:val="001B4321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2D"/>
    <w:rsid w:val="001B7836"/>
    <w:rsid w:val="001C1E7A"/>
    <w:rsid w:val="001C2FE9"/>
    <w:rsid w:val="001C314C"/>
    <w:rsid w:val="001C7AEC"/>
    <w:rsid w:val="001C7ECC"/>
    <w:rsid w:val="001D0605"/>
    <w:rsid w:val="001D0B1E"/>
    <w:rsid w:val="001D33DA"/>
    <w:rsid w:val="001D3CA9"/>
    <w:rsid w:val="001D4280"/>
    <w:rsid w:val="001E461A"/>
    <w:rsid w:val="001E53FE"/>
    <w:rsid w:val="001E76F9"/>
    <w:rsid w:val="001F02F6"/>
    <w:rsid w:val="001F3786"/>
    <w:rsid w:val="001F47B7"/>
    <w:rsid w:val="0020015D"/>
    <w:rsid w:val="00200DA1"/>
    <w:rsid w:val="00202964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E8B"/>
    <w:rsid w:val="00213F58"/>
    <w:rsid w:val="00216297"/>
    <w:rsid w:val="0021683A"/>
    <w:rsid w:val="00216C2A"/>
    <w:rsid w:val="00216E68"/>
    <w:rsid w:val="002175FC"/>
    <w:rsid w:val="0021778C"/>
    <w:rsid w:val="002207AA"/>
    <w:rsid w:val="00220FE9"/>
    <w:rsid w:val="00222058"/>
    <w:rsid w:val="002237D4"/>
    <w:rsid w:val="00224279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29B0"/>
    <w:rsid w:val="002431D6"/>
    <w:rsid w:val="00246083"/>
    <w:rsid w:val="00246165"/>
    <w:rsid w:val="00246B1F"/>
    <w:rsid w:val="00246E2E"/>
    <w:rsid w:val="00247918"/>
    <w:rsid w:val="00247C31"/>
    <w:rsid w:val="002500BE"/>
    <w:rsid w:val="002505AA"/>
    <w:rsid w:val="0025145E"/>
    <w:rsid w:val="00253067"/>
    <w:rsid w:val="00253146"/>
    <w:rsid w:val="00253691"/>
    <w:rsid w:val="002545D1"/>
    <w:rsid w:val="00255233"/>
    <w:rsid w:val="002554EF"/>
    <w:rsid w:val="002612C7"/>
    <w:rsid w:val="00262943"/>
    <w:rsid w:val="00262B51"/>
    <w:rsid w:val="00262BBF"/>
    <w:rsid w:val="002630E6"/>
    <w:rsid w:val="0026524B"/>
    <w:rsid w:val="002660DE"/>
    <w:rsid w:val="00266C56"/>
    <w:rsid w:val="00266DC6"/>
    <w:rsid w:val="00266F38"/>
    <w:rsid w:val="002678C7"/>
    <w:rsid w:val="002719D1"/>
    <w:rsid w:val="0027224C"/>
    <w:rsid w:val="0027231E"/>
    <w:rsid w:val="002724DA"/>
    <w:rsid w:val="00272649"/>
    <w:rsid w:val="002732EE"/>
    <w:rsid w:val="00273A7A"/>
    <w:rsid w:val="00276A6E"/>
    <w:rsid w:val="00277517"/>
    <w:rsid w:val="002812B1"/>
    <w:rsid w:val="00281D5D"/>
    <w:rsid w:val="00282777"/>
    <w:rsid w:val="00282B34"/>
    <w:rsid w:val="00283EE6"/>
    <w:rsid w:val="0028433B"/>
    <w:rsid w:val="002851FF"/>
    <w:rsid w:val="0028618C"/>
    <w:rsid w:val="002872CB"/>
    <w:rsid w:val="00290992"/>
    <w:rsid w:val="00290E95"/>
    <w:rsid w:val="00291B26"/>
    <w:rsid w:val="00292163"/>
    <w:rsid w:val="0029389C"/>
    <w:rsid w:val="00293CA3"/>
    <w:rsid w:val="002943F6"/>
    <w:rsid w:val="00294751"/>
    <w:rsid w:val="00294B4F"/>
    <w:rsid w:val="00294E9F"/>
    <w:rsid w:val="002953E6"/>
    <w:rsid w:val="002956DC"/>
    <w:rsid w:val="00296BC9"/>
    <w:rsid w:val="002973E5"/>
    <w:rsid w:val="002A0DC6"/>
    <w:rsid w:val="002A1706"/>
    <w:rsid w:val="002A328A"/>
    <w:rsid w:val="002A57EF"/>
    <w:rsid w:val="002A5E12"/>
    <w:rsid w:val="002B031A"/>
    <w:rsid w:val="002B0411"/>
    <w:rsid w:val="002B1035"/>
    <w:rsid w:val="002B1367"/>
    <w:rsid w:val="002B192B"/>
    <w:rsid w:val="002B213E"/>
    <w:rsid w:val="002B28AA"/>
    <w:rsid w:val="002B2A9E"/>
    <w:rsid w:val="002B2B53"/>
    <w:rsid w:val="002B5BDF"/>
    <w:rsid w:val="002B7297"/>
    <w:rsid w:val="002C04E0"/>
    <w:rsid w:val="002C1933"/>
    <w:rsid w:val="002C2658"/>
    <w:rsid w:val="002C4520"/>
    <w:rsid w:val="002C4B2E"/>
    <w:rsid w:val="002C519E"/>
    <w:rsid w:val="002C7380"/>
    <w:rsid w:val="002D05CB"/>
    <w:rsid w:val="002D302D"/>
    <w:rsid w:val="002D384E"/>
    <w:rsid w:val="002D42B0"/>
    <w:rsid w:val="002D763D"/>
    <w:rsid w:val="002E015C"/>
    <w:rsid w:val="002E0A73"/>
    <w:rsid w:val="002E0DA1"/>
    <w:rsid w:val="002E21FE"/>
    <w:rsid w:val="002E2720"/>
    <w:rsid w:val="002E2E84"/>
    <w:rsid w:val="002E4A22"/>
    <w:rsid w:val="002E5396"/>
    <w:rsid w:val="002E5BCD"/>
    <w:rsid w:val="002E65CE"/>
    <w:rsid w:val="002E6AC3"/>
    <w:rsid w:val="002F149D"/>
    <w:rsid w:val="002F1FB9"/>
    <w:rsid w:val="002F37CE"/>
    <w:rsid w:val="002F41E2"/>
    <w:rsid w:val="002F4596"/>
    <w:rsid w:val="002F659A"/>
    <w:rsid w:val="00302600"/>
    <w:rsid w:val="0030276B"/>
    <w:rsid w:val="003040D2"/>
    <w:rsid w:val="003041FC"/>
    <w:rsid w:val="00304C96"/>
    <w:rsid w:val="0030595B"/>
    <w:rsid w:val="003069D8"/>
    <w:rsid w:val="003070A9"/>
    <w:rsid w:val="003070AE"/>
    <w:rsid w:val="00307298"/>
    <w:rsid w:val="00311A1D"/>
    <w:rsid w:val="00311B25"/>
    <w:rsid w:val="00313E41"/>
    <w:rsid w:val="003148BC"/>
    <w:rsid w:val="003163B2"/>
    <w:rsid w:val="00316552"/>
    <w:rsid w:val="00316E02"/>
    <w:rsid w:val="0032086D"/>
    <w:rsid w:val="00320A35"/>
    <w:rsid w:val="0032269A"/>
    <w:rsid w:val="003248A4"/>
    <w:rsid w:val="00325C70"/>
    <w:rsid w:val="003279B8"/>
    <w:rsid w:val="00333D03"/>
    <w:rsid w:val="0033402A"/>
    <w:rsid w:val="00334D44"/>
    <w:rsid w:val="003353AC"/>
    <w:rsid w:val="0033579D"/>
    <w:rsid w:val="00335EDE"/>
    <w:rsid w:val="003378F8"/>
    <w:rsid w:val="00340A22"/>
    <w:rsid w:val="00340FF7"/>
    <w:rsid w:val="00344674"/>
    <w:rsid w:val="00344E03"/>
    <w:rsid w:val="00345240"/>
    <w:rsid w:val="00345AFA"/>
    <w:rsid w:val="00346E58"/>
    <w:rsid w:val="003475BB"/>
    <w:rsid w:val="00350DE3"/>
    <w:rsid w:val="00351861"/>
    <w:rsid w:val="00355266"/>
    <w:rsid w:val="003553A1"/>
    <w:rsid w:val="00355A43"/>
    <w:rsid w:val="003571E3"/>
    <w:rsid w:val="00357828"/>
    <w:rsid w:val="00360BCD"/>
    <w:rsid w:val="0036265B"/>
    <w:rsid w:val="003631E3"/>
    <w:rsid w:val="00363C15"/>
    <w:rsid w:val="00363FF2"/>
    <w:rsid w:val="003666AB"/>
    <w:rsid w:val="003667D9"/>
    <w:rsid w:val="0036799D"/>
    <w:rsid w:val="003679F8"/>
    <w:rsid w:val="003704AE"/>
    <w:rsid w:val="00372190"/>
    <w:rsid w:val="00372FEC"/>
    <w:rsid w:val="0037392A"/>
    <w:rsid w:val="00373BD1"/>
    <w:rsid w:val="00375FCE"/>
    <w:rsid w:val="00377B9D"/>
    <w:rsid w:val="00377C84"/>
    <w:rsid w:val="00380493"/>
    <w:rsid w:val="00380578"/>
    <w:rsid w:val="00380BA6"/>
    <w:rsid w:val="00381EF6"/>
    <w:rsid w:val="00382475"/>
    <w:rsid w:val="00383472"/>
    <w:rsid w:val="00384814"/>
    <w:rsid w:val="00387360"/>
    <w:rsid w:val="00387895"/>
    <w:rsid w:val="00387FC3"/>
    <w:rsid w:val="00391CC9"/>
    <w:rsid w:val="00392880"/>
    <w:rsid w:val="0039373D"/>
    <w:rsid w:val="00394192"/>
    <w:rsid w:val="0039546C"/>
    <w:rsid w:val="003A062C"/>
    <w:rsid w:val="003A0C9D"/>
    <w:rsid w:val="003A28F9"/>
    <w:rsid w:val="003A3265"/>
    <w:rsid w:val="003A395B"/>
    <w:rsid w:val="003B0C89"/>
    <w:rsid w:val="003B0E83"/>
    <w:rsid w:val="003B34B0"/>
    <w:rsid w:val="003B4112"/>
    <w:rsid w:val="003B4D59"/>
    <w:rsid w:val="003B50A5"/>
    <w:rsid w:val="003B5A69"/>
    <w:rsid w:val="003B5CCB"/>
    <w:rsid w:val="003B6CEF"/>
    <w:rsid w:val="003B7042"/>
    <w:rsid w:val="003B7BE7"/>
    <w:rsid w:val="003C108E"/>
    <w:rsid w:val="003C2EEC"/>
    <w:rsid w:val="003C4C33"/>
    <w:rsid w:val="003C50F8"/>
    <w:rsid w:val="003C537B"/>
    <w:rsid w:val="003C5C29"/>
    <w:rsid w:val="003C66C0"/>
    <w:rsid w:val="003C7C8B"/>
    <w:rsid w:val="003C7DFB"/>
    <w:rsid w:val="003D14D8"/>
    <w:rsid w:val="003D279E"/>
    <w:rsid w:val="003D2DA6"/>
    <w:rsid w:val="003D3A6C"/>
    <w:rsid w:val="003D3E0B"/>
    <w:rsid w:val="003D6E32"/>
    <w:rsid w:val="003E0576"/>
    <w:rsid w:val="003E0DCF"/>
    <w:rsid w:val="003E1AF2"/>
    <w:rsid w:val="003E1BC2"/>
    <w:rsid w:val="003E3CE7"/>
    <w:rsid w:val="003E4174"/>
    <w:rsid w:val="003E4BD7"/>
    <w:rsid w:val="003E5F25"/>
    <w:rsid w:val="003E6860"/>
    <w:rsid w:val="003E7A8A"/>
    <w:rsid w:val="003F031E"/>
    <w:rsid w:val="003F08C3"/>
    <w:rsid w:val="003F0BDE"/>
    <w:rsid w:val="003F18B2"/>
    <w:rsid w:val="003F29E4"/>
    <w:rsid w:val="003F2E33"/>
    <w:rsid w:val="003F3D11"/>
    <w:rsid w:val="003F4571"/>
    <w:rsid w:val="003F68A8"/>
    <w:rsid w:val="00400475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8E9"/>
    <w:rsid w:val="00407DF9"/>
    <w:rsid w:val="00410598"/>
    <w:rsid w:val="004135D7"/>
    <w:rsid w:val="004170E5"/>
    <w:rsid w:val="0041749E"/>
    <w:rsid w:val="004176D6"/>
    <w:rsid w:val="004200CD"/>
    <w:rsid w:val="004214E8"/>
    <w:rsid w:val="00421EB0"/>
    <w:rsid w:val="0042212A"/>
    <w:rsid w:val="004225E2"/>
    <w:rsid w:val="00422ABC"/>
    <w:rsid w:val="00425AF7"/>
    <w:rsid w:val="0042740C"/>
    <w:rsid w:val="00427DFC"/>
    <w:rsid w:val="004313FE"/>
    <w:rsid w:val="004324ED"/>
    <w:rsid w:val="00434650"/>
    <w:rsid w:val="004361DC"/>
    <w:rsid w:val="0043620F"/>
    <w:rsid w:val="004401B3"/>
    <w:rsid w:val="004406A1"/>
    <w:rsid w:val="00441AE4"/>
    <w:rsid w:val="0044396B"/>
    <w:rsid w:val="00443B2B"/>
    <w:rsid w:val="00443D4A"/>
    <w:rsid w:val="00444B85"/>
    <w:rsid w:val="00444BFD"/>
    <w:rsid w:val="004462C0"/>
    <w:rsid w:val="00447A58"/>
    <w:rsid w:val="00451E67"/>
    <w:rsid w:val="00452174"/>
    <w:rsid w:val="00452246"/>
    <w:rsid w:val="00452752"/>
    <w:rsid w:val="0045275F"/>
    <w:rsid w:val="00452E96"/>
    <w:rsid w:val="0045362B"/>
    <w:rsid w:val="00453AC0"/>
    <w:rsid w:val="00453C44"/>
    <w:rsid w:val="0045538A"/>
    <w:rsid w:val="004578B4"/>
    <w:rsid w:val="00460213"/>
    <w:rsid w:val="00462A95"/>
    <w:rsid w:val="00462D64"/>
    <w:rsid w:val="00463B1E"/>
    <w:rsid w:val="00465971"/>
    <w:rsid w:val="00465F8A"/>
    <w:rsid w:val="0046785F"/>
    <w:rsid w:val="00470C1C"/>
    <w:rsid w:val="00472AD1"/>
    <w:rsid w:val="0047528C"/>
    <w:rsid w:val="00475DE1"/>
    <w:rsid w:val="00476A31"/>
    <w:rsid w:val="0047711B"/>
    <w:rsid w:val="00477790"/>
    <w:rsid w:val="00477F16"/>
    <w:rsid w:val="00480E03"/>
    <w:rsid w:val="00481BA3"/>
    <w:rsid w:val="00482624"/>
    <w:rsid w:val="00482CC7"/>
    <w:rsid w:val="004830B4"/>
    <w:rsid w:val="00485215"/>
    <w:rsid w:val="00486A12"/>
    <w:rsid w:val="004872CE"/>
    <w:rsid w:val="00487D60"/>
    <w:rsid w:val="00490730"/>
    <w:rsid w:val="004951AB"/>
    <w:rsid w:val="004955B7"/>
    <w:rsid w:val="0049686E"/>
    <w:rsid w:val="00496E8E"/>
    <w:rsid w:val="004A02AA"/>
    <w:rsid w:val="004A08CB"/>
    <w:rsid w:val="004A0AB2"/>
    <w:rsid w:val="004A27DE"/>
    <w:rsid w:val="004A3CBD"/>
    <w:rsid w:val="004A4770"/>
    <w:rsid w:val="004A4D15"/>
    <w:rsid w:val="004A5872"/>
    <w:rsid w:val="004A66C9"/>
    <w:rsid w:val="004A6C47"/>
    <w:rsid w:val="004A73BE"/>
    <w:rsid w:val="004B2C11"/>
    <w:rsid w:val="004B3622"/>
    <w:rsid w:val="004B4BB3"/>
    <w:rsid w:val="004B7041"/>
    <w:rsid w:val="004C03D4"/>
    <w:rsid w:val="004C0BF3"/>
    <w:rsid w:val="004C13CE"/>
    <w:rsid w:val="004C16C4"/>
    <w:rsid w:val="004C1C80"/>
    <w:rsid w:val="004C1D0E"/>
    <w:rsid w:val="004C556B"/>
    <w:rsid w:val="004C5E27"/>
    <w:rsid w:val="004C6061"/>
    <w:rsid w:val="004C6C2D"/>
    <w:rsid w:val="004D0AD3"/>
    <w:rsid w:val="004D0BC2"/>
    <w:rsid w:val="004D1027"/>
    <w:rsid w:val="004D592B"/>
    <w:rsid w:val="004E09D7"/>
    <w:rsid w:val="004E0C6F"/>
    <w:rsid w:val="004E0CC6"/>
    <w:rsid w:val="004E1F84"/>
    <w:rsid w:val="004E2919"/>
    <w:rsid w:val="004E2D8D"/>
    <w:rsid w:val="004E4E14"/>
    <w:rsid w:val="004E53EC"/>
    <w:rsid w:val="004E55AC"/>
    <w:rsid w:val="004F1DBF"/>
    <w:rsid w:val="004F1E67"/>
    <w:rsid w:val="004F2C00"/>
    <w:rsid w:val="004F501F"/>
    <w:rsid w:val="00500615"/>
    <w:rsid w:val="00500B17"/>
    <w:rsid w:val="0050202C"/>
    <w:rsid w:val="005036E3"/>
    <w:rsid w:val="00503D29"/>
    <w:rsid w:val="00504CA8"/>
    <w:rsid w:val="005072DC"/>
    <w:rsid w:val="00507623"/>
    <w:rsid w:val="0051088A"/>
    <w:rsid w:val="00511C96"/>
    <w:rsid w:val="00511F10"/>
    <w:rsid w:val="00513704"/>
    <w:rsid w:val="00514829"/>
    <w:rsid w:val="005165C2"/>
    <w:rsid w:val="00516D99"/>
    <w:rsid w:val="0051700D"/>
    <w:rsid w:val="00517067"/>
    <w:rsid w:val="00520C9C"/>
    <w:rsid w:val="0052122B"/>
    <w:rsid w:val="0052177D"/>
    <w:rsid w:val="005218BD"/>
    <w:rsid w:val="005225D2"/>
    <w:rsid w:val="005230E2"/>
    <w:rsid w:val="00523F1E"/>
    <w:rsid w:val="00524E0D"/>
    <w:rsid w:val="0052629F"/>
    <w:rsid w:val="005273C3"/>
    <w:rsid w:val="00527F6D"/>
    <w:rsid w:val="0053169E"/>
    <w:rsid w:val="005336E8"/>
    <w:rsid w:val="005343E9"/>
    <w:rsid w:val="00537B31"/>
    <w:rsid w:val="00537FC5"/>
    <w:rsid w:val="00540731"/>
    <w:rsid w:val="00541847"/>
    <w:rsid w:val="005429C3"/>
    <w:rsid w:val="0054349C"/>
    <w:rsid w:val="00546487"/>
    <w:rsid w:val="005501DA"/>
    <w:rsid w:val="005505F2"/>
    <w:rsid w:val="00550987"/>
    <w:rsid w:val="00552BEE"/>
    <w:rsid w:val="00555556"/>
    <w:rsid w:val="00557BB6"/>
    <w:rsid w:val="0056023A"/>
    <w:rsid w:val="0056181E"/>
    <w:rsid w:val="00562115"/>
    <w:rsid w:val="00563ECE"/>
    <w:rsid w:val="00564EEC"/>
    <w:rsid w:val="0056500E"/>
    <w:rsid w:val="00565092"/>
    <w:rsid w:val="005661D3"/>
    <w:rsid w:val="00571939"/>
    <w:rsid w:val="005734D0"/>
    <w:rsid w:val="0057385D"/>
    <w:rsid w:val="005768B1"/>
    <w:rsid w:val="00580A62"/>
    <w:rsid w:val="00580CCC"/>
    <w:rsid w:val="00583DC0"/>
    <w:rsid w:val="00583DC5"/>
    <w:rsid w:val="00584576"/>
    <w:rsid w:val="0058519E"/>
    <w:rsid w:val="005852A8"/>
    <w:rsid w:val="00586AA3"/>
    <w:rsid w:val="00587D86"/>
    <w:rsid w:val="005904A6"/>
    <w:rsid w:val="00591348"/>
    <w:rsid w:val="005931C8"/>
    <w:rsid w:val="00593599"/>
    <w:rsid w:val="005965BA"/>
    <w:rsid w:val="00596762"/>
    <w:rsid w:val="00597722"/>
    <w:rsid w:val="005A268C"/>
    <w:rsid w:val="005A3BAA"/>
    <w:rsid w:val="005A6228"/>
    <w:rsid w:val="005A63E9"/>
    <w:rsid w:val="005A64A2"/>
    <w:rsid w:val="005A7D2A"/>
    <w:rsid w:val="005B18A7"/>
    <w:rsid w:val="005B3736"/>
    <w:rsid w:val="005B4019"/>
    <w:rsid w:val="005B4131"/>
    <w:rsid w:val="005B5529"/>
    <w:rsid w:val="005B6A16"/>
    <w:rsid w:val="005C064C"/>
    <w:rsid w:val="005C0ED5"/>
    <w:rsid w:val="005C1616"/>
    <w:rsid w:val="005C1E47"/>
    <w:rsid w:val="005C21A8"/>
    <w:rsid w:val="005C2408"/>
    <w:rsid w:val="005C2A11"/>
    <w:rsid w:val="005C3258"/>
    <w:rsid w:val="005C333C"/>
    <w:rsid w:val="005C34A3"/>
    <w:rsid w:val="005C57FA"/>
    <w:rsid w:val="005C58B5"/>
    <w:rsid w:val="005C5932"/>
    <w:rsid w:val="005C5A36"/>
    <w:rsid w:val="005C7697"/>
    <w:rsid w:val="005D0015"/>
    <w:rsid w:val="005D1D93"/>
    <w:rsid w:val="005D239F"/>
    <w:rsid w:val="005D2611"/>
    <w:rsid w:val="005D3C77"/>
    <w:rsid w:val="005D44E5"/>
    <w:rsid w:val="005D5424"/>
    <w:rsid w:val="005D60A9"/>
    <w:rsid w:val="005D6A4B"/>
    <w:rsid w:val="005D6F39"/>
    <w:rsid w:val="005D7FDA"/>
    <w:rsid w:val="005E2A3F"/>
    <w:rsid w:val="005E2A47"/>
    <w:rsid w:val="005E40C1"/>
    <w:rsid w:val="005E5D82"/>
    <w:rsid w:val="005E76FA"/>
    <w:rsid w:val="005F0D34"/>
    <w:rsid w:val="005F115F"/>
    <w:rsid w:val="0060072E"/>
    <w:rsid w:val="00601011"/>
    <w:rsid w:val="00601507"/>
    <w:rsid w:val="00601D06"/>
    <w:rsid w:val="006021DD"/>
    <w:rsid w:val="00602ACB"/>
    <w:rsid w:val="00602CDA"/>
    <w:rsid w:val="0060325F"/>
    <w:rsid w:val="00603644"/>
    <w:rsid w:val="00603E94"/>
    <w:rsid w:val="00604F36"/>
    <w:rsid w:val="00605D22"/>
    <w:rsid w:val="00605F91"/>
    <w:rsid w:val="0060607F"/>
    <w:rsid w:val="00607204"/>
    <w:rsid w:val="00607C19"/>
    <w:rsid w:val="006100D7"/>
    <w:rsid w:val="00610C97"/>
    <w:rsid w:val="00613121"/>
    <w:rsid w:val="00613226"/>
    <w:rsid w:val="006150C3"/>
    <w:rsid w:val="00616583"/>
    <w:rsid w:val="00617BF0"/>
    <w:rsid w:val="00617C50"/>
    <w:rsid w:val="00617C7B"/>
    <w:rsid w:val="00617D4B"/>
    <w:rsid w:val="0062001A"/>
    <w:rsid w:val="00620685"/>
    <w:rsid w:val="006217FF"/>
    <w:rsid w:val="00621971"/>
    <w:rsid w:val="0062267D"/>
    <w:rsid w:val="006226DF"/>
    <w:rsid w:val="006238FB"/>
    <w:rsid w:val="00623C8E"/>
    <w:rsid w:val="00623EDE"/>
    <w:rsid w:val="00624433"/>
    <w:rsid w:val="00624AE5"/>
    <w:rsid w:val="006270BC"/>
    <w:rsid w:val="0062731F"/>
    <w:rsid w:val="006322BA"/>
    <w:rsid w:val="006324B4"/>
    <w:rsid w:val="00634E68"/>
    <w:rsid w:val="006361EC"/>
    <w:rsid w:val="006404E5"/>
    <w:rsid w:val="00640544"/>
    <w:rsid w:val="00640BD9"/>
    <w:rsid w:val="00641CBC"/>
    <w:rsid w:val="006424B7"/>
    <w:rsid w:val="00643248"/>
    <w:rsid w:val="00643402"/>
    <w:rsid w:val="00645620"/>
    <w:rsid w:val="00647307"/>
    <w:rsid w:val="006501C1"/>
    <w:rsid w:val="0065142C"/>
    <w:rsid w:val="00652749"/>
    <w:rsid w:val="0065439D"/>
    <w:rsid w:val="00654D65"/>
    <w:rsid w:val="00655496"/>
    <w:rsid w:val="00655D58"/>
    <w:rsid w:val="00657540"/>
    <w:rsid w:val="00657D6F"/>
    <w:rsid w:val="00662A9F"/>
    <w:rsid w:val="00664E0A"/>
    <w:rsid w:val="00666966"/>
    <w:rsid w:val="00666BB4"/>
    <w:rsid w:val="006676C8"/>
    <w:rsid w:val="00667C44"/>
    <w:rsid w:val="00670493"/>
    <w:rsid w:val="006718E4"/>
    <w:rsid w:val="00671B36"/>
    <w:rsid w:val="00671BD1"/>
    <w:rsid w:val="00675932"/>
    <w:rsid w:val="006763EA"/>
    <w:rsid w:val="006774E4"/>
    <w:rsid w:val="00677CDA"/>
    <w:rsid w:val="00677CF7"/>
    <w:rsid w:val="00680E6B"/>
    <w:rsid w:val="00681E97"/>
    <w:rsid w:val="006836C0"/>
    <w:rsid w:val="006846B4"/>
    <w:rsid w:val="00685352"/>
    <w:rsid w:val="006900BC"/>
    <w:rsid w:val="00692006"/>
    <w:rsid w:val="006921A2"/>
    <w:rsid w:val="0069296C"/>
    <w:rsid w:val="00693029"/>
    <w:rsid w:val="006934EB"/>
    <w:rsid w:val="00693B89"/>
    <w:rsid w:val="0069497D"/>
    <w:rsid w:val="00694DFC"/>
    <w:rsid w:val="006A0260"/>
    <w:rsid w:val="006A1014"/>
    <w:rsid w:val="006A1101"/>
    <w:rsid w:val="006A4514"/>
    <w:rsid w:val="006A4B2A"/>
    <w:rsid w:val="006A7206"/>
    <w:rsid w:val="006B07CC"/>
    <w:rsid w:val="006B0BDE"/>
    <w:rsid w:val="006B16E1"/>
    <w:rsid w:val="006B2423"/>
    <w:rsid w:val="006B3C7C"/>
    <w:rsid w:val="006B4855"/>
    <w:rsid w:val="006B4B7E"/>
    <w:rsid w:val="006B516B"/>
    <w:rsid w:val="006B55E2"/>
    <w:rsid w:val="006B5E3B"/>
    <w:rsid w:val="006B7B43"/>
    <w:rsid w:val="006C1CCB"/>
    <w:rsid w:val="006C2520"/>
    <w:rsid w:val="006C301D"/>
    <w:rsid w:val="006C3411"/>
    <w:rsid w:val="006C6CC9"/>
    <w:rsid w:val="006D16FB"/>
    <w:rsid w:val="006D41E8"/>
    <w:rsid w:val="006D4A10"/>
    <w:rsid w:val="006D74B5"/>
    <w:rsid w:val="006E0E34"/>
    <w:rsid w:val="006E2175"/>
    <w:rsid w:val="006E4697"/>
    <w:rsid w:val="006E5EB6"/>
    <w:rsid w:val="006E6975"/>
    <w:rsid w:val="006E74BF"/>
    <w:rsid w:val="006F12EF"/>
    <w:rsid w:val="006F1378"/>
    <w:rsid w:val="006F2778"/>
    <w:rsid w:val="006F53D7"/>
    <w:rsid w:val="006F6D68"/>
    <w:rsid w:val="00701067"/>
    <w:rsid w:val="007016DF"/>
    <w:rsid w:val="00701952"/>
    <w:rsid w:val="00701D64"/>
    <w:rsid w:val="007023ED"/>
    <w:rsid w:val="007053BE"/>
    <w:rsid w:val="00705DDB"/>
    <w:rsid w:val="007063C2"/>
    <w:rsid w:val="00707DD9"/>
    <w:rsid w:val="00710802"/>
    <w:rsid w:val="007111F5"/>
    <w:rsid w:val="0071309C"/>
    <w:rsid w:val="00714896"/>
    <w:rsid w:val="0071610E"/>
    <w:rsid w:val="00716DF0"/>
    <w:rsid w:val="007205FF"/>
    <w:rsid w:val="00720D4F"/>
    <w:rsid w:val="007261C0"/>
    <w:rsid w:val="007301EC"/>
    <w:rsid w:val="0073149B"/>
    <w:rsid w:val="00732244"/>
    <w:rsid w:val="0073272A"/>
    <w:rsid w:val="0073337D"/>
    <w:rsid w:val="007341EB"/>
    <w:rsid w:val="007347C8"/>
    <w:rsid w:val="00734B03"/>
    <w:rsid w:val="00734D10"/>
    <w:rsid w:val="00736CFF"/>
    <w:rsid w:val="00737A6A"/>
    <w:rsid w:val="00740CB4"/>
    <w:rsid w:val="0074139D"/>
    <w:rsid w:val="0074408F"/>
    <w:rsid w:val="007441D4"/>
    <w:rsid w:val="00746E2C"/>
    <w:rsid w:val="00747461"/>
    <w:rsid w:val="00750693"/>
    <w:rsid w:val="00753CDA"/>
    <w:rsid w:val="00754F16"/>
    <w:rsid w:val="00757D4C"/>
    <w:rsid w:val="00761CAB"/>
    <w:rsid w:val="00761EEE"/>
    <w:rsid w:val="00765389"/>
    <w:rsid w:val="00771607"/>
    <w:rsid w:val="00775CCA"/>
    <w:rsid w:val="00776DF9"/>
    <w:rsid w:val="00777357"/>
    <w:rsid w:val="00777904"/>
    <w:rsid w:val="007814B8"/>
    <w:rsid w:val="00784096"/>
    <w:rsid w:val="007848F4"/>
    <w:rsid w:val="007850C2"/>
    <w:rsid w:val="00785CD4"/>
    <w:rsid w:val="00785DCD"/>
    <w:rsid w:val="0078601B"/>
    <w:rsid w:val="007861F8"/>
    <w:rsid w:val="00787175"/>
    <w:rsid w:val="00791EC7"/>
    <w:rsid w:val="00792796"/>
    <w:rsid w:val="00795E71"/>
    <w:rsid w:val="007975B0"/>
    <w:rsid w:val="0079771C"/>
    <w:rsid w:val="00797C75"/>
    <w:rsid w:val="007A2481"/>
    <w:rsid w:val="007A31AB"/>
    <w:rsid w:val="007A3B03"/>
    <w:rsid w:val="007A6819"/>
    <w:rsid w:val="007A71F1"/>
    <w:rsid w:val="007A7CA2"/>
    <w:rsid w:val="007B1299"/>
    <w:rsid w:val="007B2879"/>
    <w:rsid w:val="007B2F96"/>
    <w:rsid w:val="007B33E9"/>
    <w:rsid w:val="007B401B"/>
    <w:rsid w:val="007B627E"/>
    <w:rsid w:val="007B7C5C"/>
    <w:rsid w:val="007C04D2"/>
    <w:rsid w:val="007C13E6"/>
    <w:rsid w:val="007C1ACA"/>
    <w:rsid w:val="007C38F1"/>
    <w:rsid w:val="007C391B"/>
    <w:rsid w:val="007C4C8B"/>
    <w:rsid w:val="007C54E2"/>
    <w:rsid w:val="007C61A5"/>
    <w:rsid w:val="007C6447"/>
    <w:rsid w:val="007C6B43"/>
    <w:rsid w:val="007C7857"/>
    <w:rsid w:val="007D06A8"/>
    <w:rsid w:val="007D0A34"/>
    <w:rsid w:val="007D0B3B"/>
    <w:rsid w:val="007D171B"/>
    <w:rsid w:val="007D1E70"/>
    <w:rsid w:val="007D2DBB"/>
    <w:rsid w:val="007D406B"/>
    <w:rsid w:val="007D4286"/>
    <w:rsid w:val="007D5158"/>
    <w:rsid w:val="007D5B2E"/>
    <w:rsid w:val="007E0915"/>
    <w:rsid w:val="007E0B31"/>
    <w:rsid w:val="007E1303"/>
    <w:rsid w:val="007E143C"/>
    <w:rsid w:val="007E2C75"/>
    <w:rsid w:val="007E4545"/>
    <w:rsid w:val="007E46B0"/>
    <w:rsid w:val="007E5238"/>
    <w:rsid w:val="007E6A69"/>
    <w:rsid w:val="007E6B2F"/>
    <w:rsid w:val="007E7F32"/>
    <w:rsid w:val="007F2DC4"/>
    <w:rsid w:val="007F379B"/>
    <w:rsid w:val="007F53CD"/>
    <w:rsid w:val="007F7D3E"/>
    <w:rsid w:val="00802C80"/>
    <w:rsid w:val="00802F5E"/>
    <w:rsid w:val="00803FC2"/>
    <w:rsid w:val="0080685C"/>
    <w:rsid w:val="0080722A"/>
    <w:rsid w:val="00807561"/>
    <w:rsid w:val="00810BA7"/>
    <w:rsid w:val="00812C30"/>
    <w:rsid w:val="00812E20"/>
    <w:rsid w:val="008143D6"/>
    <w:rsid w:val="008153A6"/>
    <w:rsid w:val="0081586A"/>
    <w:rsid w:val="008170CA"/>
    <w:rsid w:val="00817FE5"/>
    <w:rsid w:val="00822020"/>
    <w:rsid w:val="00822383"/>
    <w:rsid w:val="00822407"/>
    <w:rsid w:val="008237A3"/>
    <w:rsid w:val="0082410E"/>
    <w:rsid w:val="00824BC1"/>
    <w:rsid w:val="0082543A"/>
    <w:rsid w:val="00826E7F"/>
    <w:rsid w:val="0082785F"/>
    <w:rsid w:val="00833A3A"/>
    <w:rsid w:val="00835B78"/>
    <w:rsid w:val="00836CFB"/>
    <w:rsid w:val="00837A9A"/>
    <w:rsid w:val="008414B9"/>
    <w:rsid w:val="008416EA"/>
    <w:rsid w:val="00842C0D"/>
    <w:rsid w:val="00843D9C"/>
    <w:rsid w:val="00843EDD"/>
    <w:rsid w:val="008442D6"/>
    <w:rsid w:val="00845AF3"/>
    <w:rsid w:val="00845E32"/>
    <w:rsid w:val="008463D9"/>
    <w:rsid w:val="00846C3A"/>
    <w:rsid w:val="0084708F"/>
    <w:rsid w:val="0084715C"/>
    <w:rsid w:val="008474F8"/>
    <w:rsid w:val="00847864"/>
    <w:rsid w:val="00847E7A"/>
    <w:rsid w:val="00850575"/>
    <w:rsid w:val="00851ABB"/>
    <w:rsid w:val="008521FE"/>
    <w:rsid w:val="00853870"/>
    <w:rsid w:val="0085467B"/>
    <w:rsid w:val="00855C43"/>
    <w:rsid w:val="00855EF0"/>
    <w:rsid w:val="00855F42"/>
    <w:rsid w:val="00861530"/>
    <w:rsid w:val="00862418"/>
    <w:rsid w:val="00863CE4"/>
    <w:rsid w:val="00864F35"/>
    <w:rsid w:val="00871C29"/>
    <w:rsid w:val="00871F6B"/>
    <w:rsid w:val="00872294"/>
    <w:rsid w:val="008730FC"/>
    <w:rsid w:val="008744F9"/>
    <w:rsid w:val="00876EE4"/>
    <w:rsid w:val="00877EE1"/>
    <w:rsid w:val="00877F8B"/>
    <w:rsid w:val="008813B9"/>
    <w:rsid w:val="0088299C"/>
    <w:rsid w:val="00883A3B"/>
    <w:rsid w:val="00883B3D"/>
    <w:rsid w:val="008842D3"/>
    <w:rsid w:val="00887267"/>
    <w:rsid w:val="00891862"/>
    <w:rsid w:val="00891D4C"/>
    <w:rsid w:val="008947C2"/>
    <w:rsid w:val="00895D5B"/>
    <w:rsid w:val="00895E5E"/>
    <w:rsid w:val="00897234"/>
    <w:rsid w:val="00897779"/>
    <w:rsid w:val="008A1077"/>
    <w:rsid w:val="008A1B22"/>
    <w:rsid w:val="008A3E78"/>
    <w:rsid w:val="008A412F"/>
    <w:rsid w:val="008A7059"/>
    <w:rsid w:val="008A7581"/>
    <w:rsid w:val="008A7BD9"/>
    <w:rsid w:val="008B15F7"/>
    <w:rsid w:val="008B1B01"/>
    <w:rsid w:val="008B1F67"/>
    <w:rsid w:val="008B50A3"/>
    <w:rsid w:val="008B5667"/>
    <w:rsid w:val="008B65C8"/>
    <w:rsid w:val="008B7B73"/>
    <w:rsid w:val="008C1B45"/>
    <w:rsid w:val="008C2D77"/>
    <w:rsid w:val="008C3837"/>
    <w:rsid w:val="008C4052"/>
    <w:rsid w:val="008C5597"/>
    <w:rsid w:val="008C6E3D"/>
    <w:rsid w:val="008D023E"/>
    <w:rsid w:val="008D0FEB"/>
    <w:rsid w:val="008D1565"/>
    <w:rsid w:val="008D19FE"/>
    <w:rsid w:val="008D23E2"/>
    <w:rsid w:val="008D4355"/>
    <w:rsid w:val="008D5466"/>
    <w:rsid w:val="008D6D4E"/>
    <w:rsid w:val="008D6EA7"/>
    <w:rsid w:val="008D6EB3"/>
    <w:rsid w:val="008E0B8A"/>
    <w:rsid w:val="008E1212"/>
    <w:rsid w:val="008E1415"/>
    <w:rsid w:val="008E2B10"/>
    <w:rsid w:val="008E6617"/>
    <w:rsid w:val="008E6D1C"/>
    <w:rsid w:val="008F0AAF"/>
    <w:rsid w:val="008F0ABC"/>
    <w:rsid w:val="008F2BC7"/>
    <w:rsid w:val="008F3230"/>
    <w:rsid w:val="008F3341"/>
    <w:rsid w:val="008F445A"/>
    <w:rsid w:val="008F4892"/>
    <w:rsid w:val="008F4EDF"/>
    <w:rsid w:val="008F67FB"/>
    <w:rsid w:val="008F6CAC"/>
    <w:rsid w:val="008F784E"/>
    <w:rsid w:val="009003D3"/>
    <w:rsid w:val="00906533"/>
    <w:rsid w:val="009066D2"/>
    <w:rsid w:val="00911E34"/>
    <w:rsid w:val="00911FFF"/>
    <w:rsid w:val="00912BE5"/>
    <w:rsid w:val="00912E07"/>
    <w:rsid w:val="00913CF1"/>
    <w:rsid w:val="00914C98"/>
    <w:rsid w:val="00914F28"/>
    <w:rsid w:val="00915AD7"/>
    <w:rsid w:val="0091607C"/>
    <w:rsid w:val="009164E5"/>
    <w:rsid w:val="009173BC"/>
    <w:rsid w:val="0091763E"/>
    <w:rsid w:val="00922FE7"/>
    <w:rsid w:val="00923BDD"/>
    <w:rsid w:val="00925F86"/>
    <w:rsid w:val="00926EC5"/>
    <w:rsid w:val="00927018"/>
    <w:rsid w:val="00927C26"/>
    <w:rsid w:val="00927C9A"/>
    <w:rsid w:val="00930E5D"/>
    <w:rsid w:val="00932E86"/>
    <w:rsid w:val="009342D4"/>
    <w:rsid w:val="00935315"/>
    <w:rsid w:val="0093565F"/>
    <w:rsid w:val="0093579D"/>
    <w:rsid w:val="00935913"/>
    <w:rsid w:val="00936A9F"/>
    <w:rsid w:val="00936BBB"/>
    <w:rsid w:val="009374C5"/>
    <w:rsid w:val="00940A18"/>
    <w:rsid w:val="00940C5A"/>
    <w:rsid w:val="00942A79"/>
    <w:rsid w:val="00945840"/>
    <w:rsid w:val="0095130B"/>
    <w:rsid w:val="009514BB"/>
    <w:rsid w:val="00951D02"/>
    <w:rsid w:val="00953F85"/>
    <w:rsid w:val="009552C7"/>
    <w:rsid w:val="009562A4"/>
    <w:rsid w:val="009601D3"/>
    <w:rsid w:val="0096083F"/>
    <w:rsid w:val="009614D4"/>
    <w:rsid w:val="00961B29"/>
    <w:rsid w:val="009639D3"/>
    <w:rsid w:val="0096500B"/>
    <w:rsid w:val="00965149"/>
    <w:rsid w:val="009663D5"/>
    <w:rsid w:val="009676A1"/>
    <w:rsid w:val="00967A3E"/>
    <w:rsid w:val="00967E13"/>
    <w:rsid w:val="00971220"/>
    <w:rsid w:val="009718D7"/>
    <w:rsid w:val="00973F94"/>
    <w:rsid w:val="009746BF"/>
    <w:rsid w:val="00976675"/>
    <w:rsid w:val="0098043A"/>
    <w:rsid w:val="009826E3"/>
    <w:rsid w:val="00983052"/>
    <w:rsid w:val="00984247"/>
    <w:rsid w:val="009848E2"/>
    <w:rsid w:val="00986FAC"/>
    <w:rsid w:val="0098795F"/>
    <w:rsid w:val="00987A28"/>
    <w:rsid w:val="0099122C"/>
    <w:rsid w:val="0099123C"/>
    <w:rsid w:val="0099123E"/>
    <w:rsid w:val="00991ADC"/>
    <w:rsid w:val="00991CC8"/>
    <w:rsid w:val="00993BE6"/>
    <w:rsid w:val="0099474C"/>
    <w:rsid w:val="00994E9B"/>
    <w:rsid w:val="00995455"/>
    <w:rsid w:val="009959F1"/>
    <w:rsid w:val="00996F87"/>
    <w:rsid w:val="009977AB"/>
    <w:rsid w:val="009A5460"/>
    <w:rsid w:val="009A551A"/>
    <w:rsid w:val="009A6D87"/>
    <w:rsid w:val="009A79A4"/>
    <w:rsid w:val="009B0553"/>
    <w:rsid w:val="009B10EA"/>
    <w:rsid w:val="009B1C50"/>
    <w:rsid w:val="009B350C"/>
    <w:rsid w:val="009B514D"/>
    <w:rsid w:val="009B7758"/>
    <w:rsid w:val="009B794C"/>
    <w:rsid w:val="009B7CFA"/>
    <w:rsid w:val="009C1502"/>
    <w:rsid w:val="009C21E7"/>
    <w:rsid w:val="009C312C"/>
    <w:rsid w:val="009C47CE"/>
    <w:rsid w:val="009C5F0B"/>
    <w:rsid w:val="009D0A79"/>
    <w:rsid w:val="009D1A1B"/>
    <w:rsid w:val="009D2B65"/>
    <w:rsid w:val="009D34D8"/>
    <w:rsid w:val="009D3568"/>
    <w:rsid w:val="009D555B"/>
    <w:rsid w:val="009D55AF"/>
    <w:rsid w:val="009D7CC9"/>
    <w:rsid w:val="009E137C"/>
    <w:rsid w:val="009E1CB7"/>
    <w:rsid w:val="009E3421"/>
    <w:rsid w:val="009E5A05"/>
    <w:rsid w:val="009F0DE9"/>
    <w:rsid w:val="009F1FF2"/>
    <w:rsid w:val="009F2877"/>
    <w:rsid w:val="009F4492"/>
    <w:rsid w:val="009F5214"/>
    <w:rsid w:val="009F5221"/>
    <w:rsid w:val="009F60F5"/>
    <w:rsid w:val="009F6B6C"/>
    <w:rsid w:val="009F708A"/>
    <w:rsid w:val="009F77B7"/>
    <w:rsid w:val="00A0035D"/>
    <w:rsid w:val="00A01E30"/>
    <w:rsid w:val="00A03107"/>
    <w:rsid w:val="00A0606D"/>
    <w:rsid w:val="00A06C1A"/>
    <w:rsid w:val="00A1042E"/>
    <w:rsid w:val="00A150DB"/>
    <w:rsid w:val="00A155CA"/>
    <w:rsid w:val="00A156E6"/>
    <w:rsid w:val="00A16463"/>
    <w:rsid w:val="00A1729B"/>
    <w:rsid w:val="00A20ADB"/>
    <w:rsid w:val="00A20F3A"/>
    <w:rsid w:val="00A2138C"/>
    <w:rsid w:val="00A23565"/>
    <w:rsid w:val="00A23BBB"/>
    <w:rsid w:val="00A24278"/>
    <w:rsid w:val="00A24580"/>
    <w:rsid w:val="00A24B9C"/>
    <w:rsid w:val="00A26E25"/>
    <w:rsid w:val="00A275B7"/>
    <w:rsid w:val="00A3081A"/>
    <w:rsid w:val="00A31979"/>
    <w:rsid w:val="00A33264"/>
    <w:rsid w:val="00A335DE"/>
    <w:rsid w:val="00A3364A"/>
    <w:rsid w:val="00A34647"/>
    <w:rsid w:val="00A34B9B"/>
    <w:rsid w:val="00A34EC8"/>
    <w:rsid w:val="00A35F0F"/>
    <w:rsid w:val="00A36C82"/>
    <w:rsid w:val="00A3728D"/>
    <w:rsid w:val="00A374B9"/>
    <w:rsid w:val="00A4006D"/>
    <w:rsid w:val="00A462B3"/>
    <w:rsid w:val="00A467A9"/>
    <w:rsid w:val="00A46D00"/>
    <w:rsid w:val="00A46F2F"/>
    <w:rsid w:val="00A473D6"/>
    <w:rsid w:val="00A51F15"/>
    <w:rsid w:val="00A600D2"/>
    <w:rsid w:val="00A6025E"/>
    <w:rsid w:val="00A60C1C"/>
    <w:rsid w:val="00A6460F"/>
    <w:rsid w:val="00A65804"/>
    <w:rsid w:val="00A65F68"/>
    <w:rsid w:val="00A678F4"/>
    <w:rsid w:val="00A70CE5"/>
    <w:rsid w:val="00A70DC9"/>
    <w:rsid w:val="00A71CB0"/>
    <w:rsid w:val="00A72F12"/>
    <w:rsid w:val="00A72FAD"/>
    <w:rsid w:val="00A73038"/>
    <w:rsid w:val="00A73316"/>
    <w:rsid w:val="00A745AE"/>
    <w:rsid w:val="00A775CA"/>
    <w:rsid w:val="00A77D33"/>
    <w:rsid w:val="00A84EA6"/>
    <w:rsid w:val="00A85855"/>
    <w:rsid w:val="00A8602B"/>
    <w:rsid w:val="00A86035"/>
    <w:rsid w:val="00A863A8"/>
    <w:rsid w:val="00A8793F"/>
    <w:rsid w:val="00A904ED"/>
    <w:rsid w:val="00A90838"/>
    <w:rsid w:val="00A9334F"/>
    <w:rsid w:val="00A941D2"/>
    <w:rsid w:val="00A9523E"/>
    <w:rsid w:val="00A96683"/>
    <w:rsid w:val="00A96E83"/>
    <w:rsid w:val="00A97148"/>
    <w:rsid w:val="00AA0570"/>
    <w:rsid w:val="00AA309C"/>
    <w:rsid w:val="00AA3CE1"/>
    <w:rsid w:val="00AA56CD"/>
    <w:rsid w:val="00AA5D2A"/>
    <w:rsid w:val="00AA5E10"/>
    <w:rsid w:val="00AA755D"/>
    <w:rsid w:val="00AA75A0"/>
    <w:rsid w:val="00AA7A1C"/>
    <w:rsid w:val="00AB1CDD"/>
    <w:rsid w:val="00AB2F2C"/>
    <w:rsid w:val="00AB3A0B"/>
    <w:rsid w:val="00AB4253"/>
    <w:rsid w:val="00AB493C"/>
    <w:rsid w:val="00AB497E"/>
    <w:rsid w:val="00AB7F81"/>
    <w:rsid w:val="00AC10A4"/>
    <w:rsid w:val="00AC22C3"/>
    <w:rsid w:val="00AC4E2B"/>
    <w:rsid w:val="00AC5503"/>
    <w:rsid w:val="00AC5BBB"/>
    <w:rsid w:val="00AC64A3"/>
    <w:rsid w:val="00AC74A6"/>
    <w:rsid w:val="00AC7928"/>
    <w:rsid w:val="00AC7FA8"/>
    <w:rsid w:val="00AD01F3"/>
    <w:rsid w:val="00AD0E49"/>
    <w:rsid w:val="00AD0F3C"/>
    <w:rsid w:val="00AD24DF"/>
    <w:rsid w:val="00AD4C5D"/>
    <w:rsid w:val="00AD5FEA"/>
    <w:rsid w:val="00AD5FF0"/>
    <w:rsid w:val="00AE0FE1"/>
    <w:rsid w:val="00AE38C6"/>
    <w:rsid w:val="00AE5118"/>
    <w:rsid w:val="00AE5BBF"/>
    <w:rsid w:val="00AE723C"/>
    <w:rsid w:val="00AF3678"/>
    <w:rsid w:val="00AF41CF"/>
    <w:rsid w:val="00AF4845"/>
    <w:rsid w:val="00AF548D"/>
    <w:rsid w:val="00AF6410"/>
    <w:rsid w:val="00AF716C"/>
    <w:rsid w:val="00AF743F"/>
    <w:rsid w:val="00B001B6"/>
    <w:rsid w:val="00B02764"/>
    <w:rsid w:val="00B03694"/>
    <w:rsid w:val="00B04689"/>
    <w:rsid w:val="00B076A6"/>
    <w:rsid w:val="00B07F4F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33AC"/>
    <w:rsid w:val="00B23EE1"/>
    <w:rsid w:val="00B24097"/>
    <w:rsid w:val="00B24C5E"/>
    <w:rsid w:val="00B27914"/>
    <w:rsid w:val="00B305AB"/>
    <w:rsid w:val="00B316FB"/>
    <w:rsid w:val="00B3453B"/>
    <w:rsid w:val="00B34B28"/>
    <w:rsid w:val="00B403D4"/>
    <w:rsid w:val="00B40A29"/>
    <w:rsid w:val="00B4197A"/>
    <w:rsid w:val="00B42D6E"/>
    <w:rsid w:val="00B43212"/>
    <w:rsid w:val="00B435F4"/>
    <w:rsid w:val="00B461DC"/>
    <w:rsid w:val="00B50449"/>
    <w:rsid w:val="00B56753"/>
    <w:rsid w:val="00B60515"/>
    <w:rsid w:val="00B60B2A"/>
    <w:rsid w:val="00B61731"/>
    <w:rsid w:val="00B6263C"/>
    <w:rsid w:val="00B639A5"/>
    <w:rsid w:val="00B65A87"/>
    <w:rsid w:val="00B666D2"/>
    <w:rsid w:val="00B668BD"/>
    <w:rsid w:val="00B67EAA"/>
    <w:rsid w:val="00B70157"/>
    <w:rsid w:val="00B70DCA"/>
    <w:rsid w:val="00B720C0"/>
    <w:rsid w:val="00B72270"/>
    <w:rsid w:val="00B740DB"/>
    <w:rsid w:val="00B74166"/>
    <w:rsid w:val="00B75B4B"/>
    <w:rsid w:val="00B767A2"/>
    <w:rsid w:val="00B81B93"/>
    <w:rsid w:val="00B8373A"/>
    <w:rsid w:val="00B83FDC"/>
    <w:rsid w:val="00B844E6"/>
    <w:rsid w:val="00B858D2"/>
    <w:rsid w:val="00B91464"/>
    <w:rsid w:val="00B91D13"/>
    <w:rsid w:val="00B93519"/>
    <w:rsid w:val="00B9563D"/>
    <w:rsid w:val="00B960A4"/>
    <w:rsid w:val="00BA0149"/>
    <w:rsid w:val="00BA153A"/>
    <w:rsid w:val="00BA1558"/>
    <w:rsid w:val="00BA1563"/>
    <w:rsid w:val="00BA19D0"/>
    <w:rsid w:val="00BA2A3A"/>
    <w:rsid w:val="00BA2E1D"/>
    <w:rsid w:val="00BA3663"/>
    <w:rsid w:val="00BA40E1"/>
    <w:rsid w:val="00BA5A5C"/>
    <w:rsid w:val="00BB0664"/>
    <w:rsid w:val="00BB071A"/>
    <w:rsid w:val="00BB079B"/>
    <w:rsid w:val="00BB0A00"/>
    <w:rsid w:val="00BB1A12"/>
    <w:rsid w:val="00BB2A16"/>
    <w:rsid w:val="00BB3378"/>
    <w:rsid w:val="00BB5919"/>
    <w:rsid w:val="00BB600E"/>
    <w:rsid w:val="00BB6B3D"/>
    <w:rsid w:val="00BB6CB9"/>
    <w:rsid w:val="00BB6E68"/>
    <w:rsid w:val="00BB76E9"/>
    <w:rsid w:val="00BB7AE7"/>
    <w:rsid w:val="00BB7BC2"/>
    <w:rsid w:val="00BB7CCC"/>
    <w:rsid w:val="00BC12C0"/>
    <w:rsid w:val="00BC18BF"/>
    <w:rsid w:val="00BC23C6"/>
    <w:rsid w:val="00BC4B14"/>
    <w:rsid w:val="00BC67B5"/>
    <w:rsid w:val="00BC690F"/>
    <w:rsid w:val="00BC7C7F"/>
    <w:rsid w:val="00BC7DA4"/>
    <w:rsid w:val="00BD09ED"/>
    <w:rsid w:val="00BD1C8B"/>
    <w:rsid w:val="00BD2139"/>
    <w:rsid w:val="00BD2522"/>
    <w:rsid w:val="00BD26E3"/>
    <w:rsid w:val="00BD2E18"/>
    <w:rsid w:val="00BD2F78"/>
    <w:rsid w:val="00BD539C"/>
    <w:rsid w:val="00BD6CBB"/>
    <w:rsid w:val="00BD79C4"/>
    <w:rsid w:val="00BE0648"/>
    <w:rsid w:val="00BE0D05"/>
    <w:rsid w:val="00BE1D24"/>
    <w:rsid w:val="00BE2561"/>
    <w:rsid w:val="00BE26EC"/>
    <w:rsid w:val="00BE2E48"/>
    <w:rsid w:val="00BE2EB5"/>
    <w:rsid w:val="00BE2F5D"/>
    <w:rsid w:val="00BE470A"/>
    <w:rsid w:val="00BE4865"/>
    <w:rsid w:val="00BE5763"/>
    <w:rsid w:val="00BE6764"/>
    <w:rsid w:val="00BE6F73"/>
    <w:rsid w:val="00BE7491"/>
    <w:rsid w:val="00BF2524"/>
    <w:rsid w:val="00BF4AFD"/>
    <w:rsid w:val="00BF5885"/>
    <w:rsid w:val="00BF685B"/>
    <w:rsid w:val="00BF7526"/>
    <w:rsid w:val="00C00515"/>
    <w:rsid w:val="00C013DD"/>
    <w:rsid w:val="00C01936"/>
    <w:rsid w:val="00C0319E"/>
    <w:rsid w:val="00C03C7B"/>
    <w:rsid w:val="00C0473D"/>
    <w:rsid w:val="00C04E68"/>
    <w:rsid w:val="00C06B70"/>
    <w:rsid w:val="00C0754E"/>
    <w:rsid w:val="00C075CC"/>
    <w:rsid w:val="00C11BB0"/>
    <w:rsid w:val="00C11DBB"/>
    <w:rsid w:val="00C11EF6"/>
    <w:rsid w:val="00C12B00"/>
    <w:rsid w:val="00C13216"/>
    <w:rsid w:val="00C13F4A"/>
    <w:rsid w:val="00C14A89"/>
    <w:rsid w:val="00C14FF9"/>
    <w:rsid w:val="00C156EF"/>
    <w:rsid w:val="00C15848"/>
    <w:rsid w:val="00C15B15"/>
    <w:rsid w:val="00C15F2F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2A1"/>
    <w:rsid w:val="00C26468"/>
    <w:rsid w:val="00C26556"/>
    <w:rsid w:val="00C26BDC"/>
    <w:rsid w:val="00C276D5"/>
    <w:rsid w:val="00C30308"/>
    <w:rsid w:val="00C30F7D"/>
    <w:rsid w:val="00C3236E"/>
    <w:rsid w:val="00C328B4"/>
    <w:rsid w:val="00C333BE"/>
    <w:rsid w:val="00C33EBB"/>
    <w:rsid w:val="00C34FC4"/>
    <w:rsid w:val="00C35643"/>
    <w:rsid w:val="00C3681D"/>
    <w:rsid w:val="00C37503"/>
    <w:rsid w:val="00C405DE"/>
    <w:rsid w:val="00C41471"/>
    <w:rsid w:val="00C42A14"/>
    <w:rsid w:val="00C42AD8"/>
    <w:rsid w:val="00C43868"/>
    <w:rsid w:val="00C4609E"/>
    <w:rsid w:val="00C47F09"/>
    <w:rsid w:val="00C47FD2"/>
    <w:rsid w:val="00C527B4"/>
    <w:rsid w:val="00C52FAB"/>
    <w:rsid w:val="00C5554D"/>
    <w:rsid w:val="00C55888"/>
    <w:rsid w:val="00C56DF8"/>
    <w:rsid w:val="00C56EA4"/>
    <w:rsid w:val="00C57397"/>
    <w:rsid w:val="00C57551"/>
    <w:rsid w:val="00C575C2"/>
    <w:rsid w:val="00C5767E"/>
    <w:rsid w:val="00C6027A"/>
    <w:rsid w:val="00C60F6E"/>
    <w:rsid w:val="00C619F1"/>
    <w:rsid w:val="00C6246B"/>
    <w:rsid w:val="00C64553"/>
    <w:rsid w:val="00C65E48"/>
    <w:rsid w:val="00C7210E"/>
    <w:rsid w:val="00C732FA"/>
    <w:rsid w:val="00C75785"/>
    <w:rsid w:val="00C76738"/>
    <w:rsid w:val="00C77230"/>
    <w:rsid w:val="00C77531"/>
    <w:rsid w:val="00C779DA"/>
    <w:rsid w:val="00C77E4B"/>
    <w:rsid w:val="00C77F7F"/>
    <w:rsid w:val="00C80313"/>
    <w:rsid w:val="00C83F28"/>
    <w:rsid w:val="00C844DA"/>
    <w:rsid w:val="00C845A6"/>
    <w:rsid w:val="00C84B7D"/>
    <w:rsid w:val="00C876CE"/>
    <w:rsid w:val="00C87A7F"/>
    <w:rsid w:val="00C931F2"/>
    <w:rsid w:val="00CA22C2"/>
    <w:rsid w:val="00CA4200"/>
    <w:rsid w:val="00CA455E"/>
    <w:rsid w:val="00CA6A8B"/>
    <w:rsid w:val="00CA7EE7"/>
    <w:rsid w:val="00CB026C"/>
    <w:rsid w:val="00CB060C"/>
    <w:rsid w:val="00CB2A08"/>
    <w:rsid w:val="00CB39FB"/>
    <w:rsid w:val="00CB3DF4"/>
    <w:rsid w:val="00CB54C3"/>
    <w:rsid w:val="00CB7BA9"/>
    <w:rsid w:val="00CC0D39"/>
    <w:rsid w:val="00CC1005"/>
    <w:rsid w:val="00CC1639"/>
    <w:rsid w:val="00CC3A3E"/>
    <w:rsid w:val="00CC79AC"/>
    <w:rsid w:val="00CC7E56"/>
    <w:rsid w:val="00CD00E9"/>
    <w:rsid w:val="00CD3753"/>
    <w:rsid w:val="00CD4F5C"/>
    <w:rsid w:val="00CD6276"/>
    <w:rsid w:val="00CD6A12"/>
    <w:rsid w:val="00CD6C46"/>
    <w:rsid w:val="00CE19ED"/>
    <w:rsid w:val="00CE56B5"/>
    <w:rsid w:val="00CF0B05"/>
    <w:rsid w:val="00CF270B"/>
    <w:rsid w:val="00CF2FD0"/>
    <w:rsid w:val="00CF3430"/>
    <w:rsid w:val="00CF3E1C"/>
    <w:rsid w:val="00CF4DA7"/>
    <w:rsid w:val="00CF56D2"/>
    <w:rsid w:val="00CF6FDE"/>
    <w:rsid w:val="00D01D22"/>
    <w:rsid w:val="00D0210F"/>
    <w:rsid w:val="00D02FA5"/>
    <w:rsid w:val="00D04964"/>
    <w:rsid w:val="00D05111"/>
    <w:rsid w:val="00D06F66"/>
    <w:rsid w:val="00D075D2"/>
    <w:rsid w:val="00D1059B"/>
    <w:rsid w:val="00D137BA"/>
    <w:rsid w:val="00D16314"/>
    <w:rsid w:val="00D21332"/>
    <w:rsid w:val="00D22696"/>
    <w:rsid w:val="00D250E7"/>
    <w:rsid w:val="00D270E7"/>
    <w:rsid w:val="00D3016D"/>
    <w:rsid w:val="00D3042D"/>
    <w:rsid w:val="00D30DD6"/>
    <w:rsid w:val="00D312DF"/>
    <w:rsid w:val="00D345E9"/>
    <w:rsid w:val="00D35B15"/>
    <w:rsid w:val="00D377BF"/>
    <w:rsid w:val="00D42632"/>
    <w:rsid w:val="00D4363C"/>
    <w:rsid w:val="00D436D1"/>
    <w:rsid w:val="00D43BBB"/>
    <w:rsid w:val="00D43F69"/>
    <w:rsid w:val="00D45DC1"/>
    <w:rsid w:val="00D47474"/>
    <w:rsid w:val="00D47D3C"/>
    <w:rsid w:val="00D5385C"/>
    <w:rsid w:val="00D5388F"/>
    <w:rsid w:val="00D5534E"/>
    <w:rsid w:val="00D56A5B"/>
    <w:rsid w:val="00D605AC"/>
    <w:rsid w:val="00D6290C"/>
    <w:rsid w:val="00D63F0E"/>
    <w:rsid w:val="00D652D4"/>
    <w:rsid w:val="00D654B5"/>
    <w:rsid w:val="00D65E5E"/>
    <w:rsid w:val="00D66AB2"/>
    <w:rsid w:val="00D67C68"/>
    <w:rsid w:val="00D72F40"/>
    <w:rsid w:val="00D73E27"/>
    <w:rsid w:val="00D757AA"/>
    <w:rsid w:val="00D77642"/>
    <w:rsid w:val="00D803AD"/>
    <w:rsid w:val="00D830A5"/>
    <w:rsid w:val="00D84C71"/>
    <w:rsid w:val="00D8559E"/>
    <w:rsid w:val="00D9415E"/>
    <w:rsid w:val="00D9703B"/>
    <w:rsid w:val="00D9709A"/>
    <w:rsid w:val="00DA04DA"/>
    <w:rsid w:val="00DA1426"/>
    <w:rsid w:val="00DA2A8B"/>
    <w:rsid w:val="00DA51C2"/>
    <w:rsid w:val="00DA6C0A"/>
    <w:rsid w:val="00DA70BE"/>
    <w:rsid w:val="00DA71C8"/>
    <w:rsid w:val="00DA7FEA"/>
    <w:rsid w:val="00DB0EA7"/>
    <w:rsid w:val="00DB20D2"/>
    <w:rsid w:val="00DB2D4A"/>
    <w:rsid w:val="00DB3415"/>
    <w:rsid w:val="00DB39EE"/>
    <w:rsid w:val="00DB4322"/>
    <w:rsid w:val="00DB586E"/>
    <w:rsid w:val="00DB7587"/>
    <w:rsid w:val="00DC0A46"/>
    <w:rsid w:val="00DC12B6"/>
    <w:rsid w:val="00DC4197"/>
    <w:rsid w:val="00DC4218"/>
    <w:rsid w:val="00DC5507"/>
    <w:rsid w:val="00DC5588"/>
    <w:rsid w:val="00DC58A1"/>
    <w:rsid w:val="00DC6B3A"/>
    <w:rsid w:val="00DC78A6"/>
    <w:rsid w:val="00DD046C"/>
    <w:rsid w:val="00DD10CD"/>
    <w:rsid w:val="00DD1139"/>
    <w:rsid w:val="00DD2A26"/>
    <w:rsid w:val="00DD3108"/>
    <w:rsid w:val="00DD3CA6"/>
    <w:rsid w:val="00DD47C0"/>
    <w:rsid w:val="00DD6742"/>
    <w:rsid w:val="00DD6900"/>
    <w:rsid w:val="00DE2AD8"/>
    <w:rsid w:val="00DE2C93"/>
    <w:rsid w:val="00DE2E7B"/>
    <w:rsid w:val="00DE3957"/>
    <w:rsid w:val="00DE4600"/>
    <w:rsid w:val="00DE7309"/>
    <w:rsid w:val="00DF0A13"/>
    <w:rsid w:val="00DF105C"/>
    <w:rsid w:val="00DF1AF2"/>
    <w:rsid w:val="00DF2A91"/>
    <w:rsid w:val="00DF316F"/>
    <w:rsid w:val="00DF3288"/>
    <w:rsid w:val="00DF35FC"/>
    <w:rsid w:val="00DF4A5C"/>
    <w:rsid w:val="00DF4F64"/>
    <w:rsid w:val="00DF5439"/>
    <w:rsid w:val="00DF6667"/>
    <w:rsid w:val="00DF6BCF"/>
    <w:rsid w:val="00E0048E"/>
    <w:rsid w:val="00E007B9"/>
    <w:rsid w:val="00E00BD7"/>
    <w:rsid w:val="00E01EF6"/>
    <w:rsid w:val="00E021A8"/>
    <w:rsid w:val="00E028FF"/>
    <w:rsid w:val="00E02DF9"/>
    <w:rsid w:val="00E03CB1"/>
    <w:rsid w:val="00E0414B"/>
    <w:rsid w:val="00E0445F"/>
    <w:rsid w:val="00E04DCD"/>
    <w:rsid w:val="00E05EA1"/>
    <w:rsid w:val="00E0684F"/>
    <w:rsid w:val="00E0688C"/>
    <w:rsid w:val="00E06EE2"/>
    <w:rsid w:val="00E10BB3"/>
    <w:rsid w:val="00E1221C"/>
    <w:rsid w:val="00E12B72"/>
    <w:rsid w:val="00E132A9"/>
    <w:rsid w:val="00E13837"/>
    <w:rsid w:val="00E1584D"/>
    <w:rsid w:val="00E20058"/>
    <w:rsid w:val="00E20764"/>
    <w:rsid w:val="00E21E6D"/>
    <w:rsid w:val="00E22741"/>
    <w:rsid w:val="00E22E5A"/>
    <w:rsid w:val="00E2503F"/>
    <w:rsid w:val="00E255D3"/>
    <w:rsid w:val="00E26E0C"/>
    <w:rsid w:val="00E2707D"/>
    <w:rsid w:val="00E301D8"/>
    <w:rsid w:val="00E34456"/>
    <w:rsid w:val="00E34ED3"/>
    <w:rsid w:val="00E356F9"/>
    <w:rsid w:val="00E35E6F"/>
    <w:rsid w:val="00E36AB7"/>
    <w:rsid w:val="00E414B4"/>
    <w:rsid w:val="00E415AA"/>
    <w:rsid w:val="00E41A47"/>
    <w:rsid w:val="00E4275C"/>
    <w:rsid w:val="00E42935"/>
    <w:rsid w:val="00E4530A"/>
    <w:rsid w:val="00E47AD7"/>
    <w:rsid w:val="00E47DEC"/>
    <w:rsid w:val="00E50038"/>
    <w:rsid w:val="00E51BC3"/>
    <w:rsid w:val="00E522C8"/>
    <w:rsid w:val="00E53173"/>
    <w:rsid w:val="00E53975"/>
    <w:rsid w:val="00E5400D"/>
    <w:rsid w:val="00E55342"/>
    <w:rsid w:val="00E557D7"/>
    <w:rsid w:val="00E56881"/>
    <w:rsid w:val="00E6028E"/>
    <w:rsid w:val="00E608DB"/>
    <w:rsid w:val="00E62617"/>
    <w:rsid w:val="00E630A6"/>
    <w:rsid w:val="00E63EA4"/>
    <w:rsid w:val="00E6472C"/>
    <w:rsid w:val="00E65D01"/>
    <w:rsid w:val="00E705D4"/>
    <w:rsid w:val="00E71666"/>
    <w:rsid w:val="00E71B19"/>
    <w:rsid w:val="00E73BA6"/>
    <w:rsid w:val="00E758BD"/>
    <w:rsid w:val="00E76BCB"/>
    <w:rsid w:val="00E829D8"/>
    <w:rsid w:val="00E86326"/>
    <w:rsid w:val="00E87E7F"/>
    <w:rsid w:val="00E9096F"/>
    <w:rsid w:val="00E917F7"/>
    <w:rsid w:val="00E91C10"/>
    <w:rsid w:val="00E924F6"/>
    <w:rsid w:val="00E925C8"/>
    <w:rsid w:val="00E92FC3"/>
    <w:rsid w:val="00E93FDA"/>
    <w:rsid w:val="00E945CE"/>
    <w:rsid w:val="00E94BB8"/>
    <w:rsid w:val="00E95102"/>
    <w:rsid w:val="00E95D2D"/>
    <w:rsid w:val="00E964A5"/>
    <w:rsid w:val="00E969AD"/>
    <w:rsid w:val="00E969CB"/>
    <w:rsid w:val="00E9745A"/>
    <w:rsid w:val="00EA01EE"/>
    <w:rsid w:val="00EA0A3C"/>
    <w:rsid w:val="00EA0BDB"/>
    <w:rsid w:val="00EA31A0"/>
    <w:rsid w:val="00EA6E82"/>
    <w:rsid w:val="00EB029B"/>
    <w:rsid w:val="00EB0EAE"/>
    <w:rsid w:val="00EB12ED"/>
    <w:rsid w:val="00EB286B"/>
    <w:rsid w:val="00EB3681"/>
    <w:rsid w:val="00EB374B"/>
    <w:rsid w:val="00EB5DAA"/>
    <w:rsid w:val="00EC1878"/>
    <w:rsid w:val="00EC2EDA"/>
    <w:rsid w:val="00EC2EFD"/>
    <w:rsid w:val="00EC30DE"/>
    <w:rsid w:val="00EC3540"/>
    <w:rsid w:val="00EC3639"/>
    <w:rsid w:val="00EC4BB1"/>
    <w:rsid w:val="00EC4E8A"/>
    <w:rsid w:val="00EC5154"/>
    <w:rsid w:val="00EC5288"/>
    <w:rsid w:val="00EC52A7"/>
    <w:rsid w:val="00EC5F40"/>
    <w:rsid w:val="00ED0797"/>
    <w:rsid w:val="00ED0C48"/>
    <w:rsid w:val="00ED1105"/>
    <w:rsid w:val="00ED1D25"/>
    <w:rsid w:val="00ED614E"/>
    <w:rsid w:val="00ED65E9"/>
    <w:rsid w:val="00EE28ED"/>
    <w:rsid w:val="00EE39BA"/>
    <w:rsid w:val="00EE5BFC"/>
    <w:rsid w:val="00EE727B"/>
    <w:rsid w:val="00EF26DE"/>
    <w:rsid w:val="00EF3EA9"/>
    <w:rsid w:val="00EF490C"/>
    <w:rsid w:val="00EF492C"/>
    <w:rsid w:val="00EF4A22"/>
    <w:rsid w:val="00EF6DAD"/>
    <w:rsid w:val="00EF7AC3"/>
    <w:rsid w:val="00EF7DAF"/>
    <w:rsid w:val="00F0041A"/>
    <w:rsid w:val="00F04A90"/>
    <w:rsid w:val="00F04CC1"/>
    <w:rsid w:val="00F077CF"/>
    <w:rsid w:val="00F10D90"/>
    <w:rsid w:val="00F12AFA"/>
    <w:rsid w:val="00F12F74"/>
    <w:rsid w:val="00F1353F"/>
    <w:rsid w:val="00F14AD3"/>
    <w:rsid w:val="00F15D4E"/>
    <w:rsid w:val="00F16C2F"/>
    <w:rsid w:val="00F2009E"/>
    <w:rsid w:val="00F2170B"/>
    <w:rsid w:val="00F21F6F"/>
    <w:rsid w:val="00F2318E"/>
    <w:rsid w:val="00F23EF5"/>
    <w:rsid w:val="00F262A2"/>
    <w:rsid w:val="00F333DF"/>
    <w:rsid w:val="00F33678"/>
    <w:rsid w:val="00F3431B"/>
    <w:rsid w:val="00F372EA"/>
    <w:rsid w:val="00F3737B"/>
    <w:rsid w:val="00F41681"/>
    <w:rsid w:val="00F42A7F"/>
    <w:rsid w:val="00F42D4E"/>
    <w:rsid w:val="00F42E57"/>
    <w:rsid w:val="00F435AB"/>
    <w:rsid w:val="00F44959"/>
    <w:rsid w:val="00F44E70"/>
    <w:rsid w:val="00F46187"/>
    <w:rsid w:val="00F46D74"/>
    <w:rsid w:val="00F478D8"/>
    <w:rsid w:val="00F510AA"/>
    <w:rsid w:val="00F5139D"/>
    <w:rsid w:val="00F51B92"/>
    <w:rsid w:val="00F56027"/>
    <w:rsid w:val="00F64243"/>
    <w:rsid w:val="00F645E8"/>
    <w:rsid w:val="00F65331"/>
    <w:rsid w:val="00F65C86"/>
    <w:rsid w:val="00F715A2"/>
    <w:rsid w:val="00F71868"/>
    <w:rsid w:val="00F7243A"/>
    <w:rsid w:val="00F72927"/>
    <w:rsid w:val="00F72944"/>
    <w:rsid w:val="00F72BE6"/>
    <w:rsid w:val="00F73708"/>
    <w:rsid w:val="00F753B4"/>
    <w:rsid w:val="00F75D8A"/>
    <w:rsid w:val="00F804E8"/>
    <w:rsid w:val="00F81CA5"/>
    <w:rsid w:val="00F8249E"/>
    <w:rsid w:val="00F82862"/>
    <w:rsid w:val="00F83028"/>
    <w:rsid w:val="00F841A4"/>
    <w:rsid w:val="00F8489A"/>
    <w:rsid w:val="00F85852"/>
    <w:rsid w:val="00F85D3E"/>
    <w:rsid w:val="00F85FB5"/>
    <w:rsid w:val="00F92324"/>
    <w:rsid w:val="00F925FA"/>
    <w:rsid w:val="00F92C41"/>
    <w:rsid w:val="00F92EA3"/>
    <w:rsid w:val="00F958F9"/>
    <w:rsid w:val="00F96FAB"/>
    <w:rsid w:val="00F97943"/>
    <w:rsid w:val="00FA115C"/>
    <w:rsid w:val="00FA1B11"/>
    <w:rsid w:val="00FA371D"/>
    <w:rsid w:val="00FA5669"/>
    <w:rsid w:val="00FA6C43"/>
    <w:rsid w:val="00FA6F5D"/>
    <w:rsid w:val="00FA7A41"/>
    <w:rsid w:val="00FB12D0"/>
    <w:rsid w:val="00FB30BB"/>
    <w:rsid w:val="00FB4206"/>
    <w:rsid w:val="00FB6817"/>
    <w:rsid w:val="00FB71C6"/>
    <w:rsid w:val="00FC15B8"/>
    <w:rsid w:val="00FC1EAB"/>
    <w:rsid w:val="00FC3B56"/>
    <w:rsid w:val="00FD0F8A"/>
    <w:rsid w:val="00FD18BC"/>
    <w:rsid w:val="00FD1DD4"/>
    <w:rsid w:val="00FD2381"/>
    <w:rsid w:val="00FD53E6"/>
    <w:rsid w:val="00FD6457"/>
    <w:rsid w:val="00FD7168"/>
    <w:rsid w:val="00FD71CB"/>
    <w:rsid w:val="00FD77B5"/>
    <w:rsid w:val="00FE02BE"/>
    <w:rsid w:val="00FE3987"/>
    <w:rsid w:val="00FE3996"/>
    <w:rsid w:val="00FE4EE2"/>
    <w:rsid w:val="00FE5237"/>
    <w:rsid w:val="00FE5467"/>
    <w:rsid w:val="00FE64CF"/>
    <w:rsid w:val="00FE7615"/>
    <w:rsid w:val="00FF0C1B"/>
    <w:rsid w:val="00FF2845"/>
    <w:rsid w:val="00FF2B1A"/>
    <w:rsid w:val="00FF3848"/>
    <w:rsid w:val="00FF4F4E"/>
    <w:rsid w:val="00FF500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C4C"/>
  <w15:chartTrackingRefBased/>
  <w15:docId w15:val="{833FF129-A11C-4DCB-A683-88255109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AE4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441AE4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441AE4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441AE4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441AE4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441AE4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441AE4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441AE4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441AE4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441AE4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441AE4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441AE4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441AE4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441AE4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441AE4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441AE4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441AE4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441AE4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441AE4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441AE4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441AE4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441AE4"/>
    <w:pPr>
      <w:jc w:val="right"/>
    </w:pPr>
    <w:rPr>
      <w:lang w:val="ru-RU"/>
    </w:rPr>
  </w:style>
  <w:style w:type="paragraph" w:customStyle="1" w:styleId="Text05">
    <w:name w:val="Text_05"/>
    <w:basedOn w:val="5"/>
    <w:rsid w:val="00441AE4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441AE4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441AE4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441AE4"/>
  </w:style>
  <w:style w:type="paragraph" w:customStyle="1" w:styleId="Text06PetitNo">
    <w:name w:val="Text_06_Petit_No"/>
    <w:basedOn w:val="Text06Petit"/>
    <w:rsid w:val="00441AE4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441AE4"/>
  </w:style>
  <w:style w:type="paragraph" w:customStyle="1" w:styleId="Text07Petit">
    <w:name w:val="Text_07_Petit"/>
    <w:basedOn w:val="7"/>
    <w:rsid w:val="00441AE4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441AE4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441AE4"/>
  </w:style>
  <w:style w:type="paragraph" w:customStyle="1" w:styleId="Text08Petit">
    <w:name w:val="Text_08_Petit"/>
    <w:basedOn w:val="Text08"/>
    <w:rsid w:val="00441AE4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441AE4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441AE4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441AE4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441AE4"/>
    <w:rPr>
      <w:rFonts w:ascii="Times New Roman" w:eastAsia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441AE4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441AE4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441AE4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441AE4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441AE4"/>
    <w:pPr>
      <w:ind w:left="0" w:firstLine="0"/>
    </w:pPr>
  </w:style>
  <w:style w:type="paragraph" w:customStyle="1" w:styleId="Title04">
    <w:name w:val="Title_04"/>
    <w:basedOn w:val="4"/>
    <w:rsid w:val="00441AE4"/>
    <w:pPr>
      <w:ind w:left="0" w:firstLine="0"/>
      <w:jc w:val="left"/>
    </w:pPr>
  </w:style>
  <w:style w:type="paragraph" w:styleId="a3">
    <w:name w:val="header"/>
    <w:basedOn w:val="a"/>
    <w:link w:val="a4"/>
    <w:rsid w:val="00441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1AE4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5">
    <w:name w:val="footer"/>
    <w:basedOn w:val="a"/>
    <w:link w:val="a6"/>
    <w:rsid w:val="00441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41AE4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B9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B960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B960A4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B960A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960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0A4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B960A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B960A4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9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B960A4"/>
    <w:rPr>
      <w:rFonts w:ascii="Times New Roman" w:eastAsia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f">
    <w:name w:val="Intense Reference"/>
    <w:basedOn w:val="a0"/>
    <w:uiPriority w:val="32"/>
    <w:qFormat/>
    <w:rsid w:val="00B960A4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B960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title-item">
    <w:name w:val="pagetitle-item"/>
    <w:basedOn w:val="a0"/>
    <w:rsid w:val="00B9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2025-05-30T16:38:00Z</dcterms:created>
  <dcterms:modified xsi:type="dcterms:W3CDTF">2025-05-30T16:41:00Z</dcterms:modified>
</cp:coreProperties>
</file>